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85" w:rsidRPr="00607E85" w:rsidRDefault="00607E85" w:rsidP="00607E85">
      <w:pPr>
        <w:jc w:val="center"/>
        <w:rPr>
          <w:b/>
        </w:rPr>
      </w:pPr>
      <w:r w:rsidRPr="00607E85">
        <w:rPr>
          <w:b/>
        </w:rPr>
        <w:t>NOTICE OF PARISH COUNCIL MEETING</w:t>
      </w:r>
    </w:p>
    <w:p w:rsidR="00607E85" w:rsidRPr="00607E85" w:rsidRDefault="005D4C97" w:rsidP="00D63F4B">
      <w:pPr>
        <w:rPr>
          <w:sz w:val="24"/>
          <w:szCs w:val="24"/>
        </w:rPr>
      </w:pPr>
      <w:r w:rsidRPr="00607E85">
        <w:rPr>
          <w:sz w:val="24"/>
          <w:szCs w:val="24"/>
        </w:rPr>
        <w:t xml:space="preserve">I hereby give notice that a parish council meeting will be held </w:t>
      </w:r>
      <w:r w:rsidR="00607E85" w:rsidRPr="00607E85">
        <w:rPr>
          <w:sz w:val="24"/>
          <w:szCs w:val="24"/>
        </w:rPr>
        <w:t>at</w:t>
      </w:r>
      <w:r w:rsidRPr="00607E85">
        <w:rPr>
          <w:sz w:val="24"/>
          <w:szCs w:val="24"/>
        </w:rPr>
        <w:t xml:space="preserve"> </w:t>
      </w:r>
      <w:r w:rsidR="004F0C74">
        <w:rPr>
          <w:sz w:val="24"/>
          <w:szCs w:val="24"/>
        </w:rPr>
        <w:t xml:space="preserve">the </w:t>
      </w:r>
      <w:r w:rsidR="00607E85" w:rsidRPr="00607E85">
        <w:rPr>
          <w:sz w:val="24"/>
          <w:szCs w:val="24"/>
        </w:rPr>
        <w:t>Great</w:t>
      </w:r>
      <w:r w:rsidRPr="00607E85">
        <w:rPr>
          <w:sz w:val="24"/>
          <w:szCs w:val="24"/>
        </w:rPr>
        <w:t xml:space="preserve"> Rissington </w:t>
      </w:r>
      <w:r w:rsidR="00607E85" w:rsidRPr="00607E85">
        <w:rPr>
          <w:sz w:val="24"/>
          <w:szCs w:val="24"/>
        </w:rPr>
        <w:t>Club</w:t>
      </w:r>
      <w:r w:rsidRPr="00607E85">
        <w:rPr>
          <w:sz w:val="24"/>
          <w:szCs w:val="24"/>
        </w:rPr>
        <w:t xml:space="preserve"> on </w:t>
      </w:r>
      <w:r w:rsidR="00607E85" w:rsidRPr="00607E85">
        <w:rPr>
          <w:sz w:val="24"/>
          <w:szCs w:val="24"/>
        </w:rPr>
        <w:t>Tuesday</w:t>
      </w:r>
      <w:r w:rsidRPr="00607E85">
        <w:rPr>
          <w:sz w:val="24"/>
          <w:szCs w:val="24"/>
        </w:rPr>
        <w:t xml:space="preserve"> </w:t>
      </w:r>
      <w:r w:rsidR="00EB7BF9">
        <w:rPr>
          <w:sz w:val="24"/>
          <w:szCs w:val="24"/>
        </w:rPr>
        <w:t>10th</w:t>
      </w:r>
      <w:r w:rsidR="00FE424A">
        <w:rPr>
          <w:sz w:val="24"/>
          <w:szCs w:val="24"/>
        </w:rPr>
        <w:t xml:space="preserve"> March 2020</w:t>
      </w:r>
      <w:r w:rsidRPr="00607E85">
        <w:rPr>
          <w:sz w:val="24"/>
          <w:szCs w:val="24"/>
        </w:rPr>
        <w:t xml:space="preserve">, </w:t>
      </w:r>
      <w:r w:rsidR="00607E85" w:rsidRPr="00607E85">
        <w:rPr>
          <w:sz w:val="24"/>
          <w:szCs w:val="24"/>
        </w:rPr>
        <w:t>at 19:00hrs.</w:t>
      </w:r>
      <w:r w:rsidRPr="00607E85">
        <w:rPr>
          <w:sz w:val="24"/>
          <w:szCs w:val="24"/>
        </w:rPr>
        <w:t xml:space="preserve">  Members of the Council are hereby </w:t>
      </w:r>
      <w:r w:rsidR="00BF0672">
        <w:rPr>
          <w:sz w:val="24"/>
          <w:szCs w:val="24"/>
        </w:rPr>
        <w:t>s</w:t>
      </w:r>
      <w:r w:rsidRPr="00607E85">
        <w:rPr>
          <w:sz w:val="24"/>
          <w:szCs w:val="24"/>
        </w:rPr>
        <w:t xml:space="preserve">ummoned to attend for the business of considering and resolving upon the matters as set out below.  </w:t>
      </w:r>
    </w:p>
    <w:p w:rsidR="00D63F4B" w:rsidRDefault="005D4C97" w:rsidP="00D63F4B">
      <w:pPr>
        <w:rPr>
          <w:sz w:val="24"/>
          <w:szCs w:val="24"/>
        </w:rPr>
      </w:pPr>
      <w:r w:rsidRPr="00607E85">
        <w:rPr>
          <w:sz w:val="24"/>
          <w:szCs w:val="24"/>
        </w:rPr>
        <w:t>All Residents</w:t>
      </w:r>
      <w:r w:rsidR="00607E85">
        <w:rPr>
          <w:sz w:val="24"/>
          <w:szCs w:val="24"/>
        </w:rPr>
        <w:t>, County and District Councillors</w:t>
      </w:r>
      <w:r w:rsidRPr="00607E85">
        <w:rPr>
          <w:sz w:val="24"/>
          <w:szCs w:val="24"/>
        </w:rPr>
        <w:t xml:space="preserve"> of the Parish and Press are welcome to attend.</w:t>
      </w:r>
    </w:p>
    <w:p w:rsidR="00BF0672" w:rsidRDefault="00607E85" w:rsidP="00BF067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Debbie Braiden</w:t>
      </w:r>
    </w:p>
    <w:p w:rsidR="007A5942" w:rsidRDefault="00607E85" w:rsidP="00D63F4B">
      <w:pPr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Clerk to Great Rissington Parish Council                                            </w:t>
      </w:r>
      <w:r w:rsidR="00460FDF">
        <w:rPr>
          <w:rFonts w:cstheme="minorHAnsi"/>
          <w:b/>
          <w:sz w:val="24"/>
          <w:szCs w:val="24"/>
        </w:rPr>
        <w:t>04</w:t>
      </w:r>
      <w:r w:rsidR="00EB7BF9">
        <w:rPr>
          <w:rFonts w:cstheme="minorHAnsi"/>
          <w:b/>
          <w:sz w:val="24"/>
          <w:szCs w:val="24"/>
        </w:rPr>
        <w:t>/03</w:t>
      </w:r>
      <w:r>
        <w:rPr>
          <w:rFonts w:cstheme="minorHAnsi"/>
          <w:b/>
          <w:sz w:val="24"/>
          <w:szCs w:val="24"/>
        </w:rPr>
        <w:t>/20</w:t>
      </w:r>
      <w:r w:rsidR="00FE424A">
        <w:rPr>
          <w:rFonts w:cstheme="minorHAnsi"/>
          <w:b/>
          <w:sz w:val="24"/>
          <w:szCs w:val="24"/>
        </w:rPr>
        <w:t>20</w:t>
      </w:r>
    </w:p>
    <w:p w:rsidR="006C5F39" w:rsidRDefault="00C8004B" w:rsidP="007A5942">
      <w:pPr>
        <w:rPr>
          <w:b/>
          <w:sz w:val="24"/>
          <w:szCs w:val="24"/>
        </w:rPr>
      </w:pPr>
      <w:r w:rsidRPr="006C5F39">
        <w:rPr>
          <w:b/>
          <w:sz w:val="28"/>
          <w:szCs w:val="28"/>
        </w:rPr>
        <w:t>Agenda</w:t>
      </w:r>
      <w:r w:rsidR="004B76B2" w:rsidRPr="006C5F39">
        <w:rPr>
          <w:b/>
          <w:sz w:val="28"/>
          <w:szCs w:val="28"/>
        </w:rPr>
        <w:t xml:space="preserve"> </w:t>
      </w:r>
    </w:p>
    <w:tbl>
      <w:tblPr>
        <w:tblStyle w:val="TableGrid"/>
        <w:tblW w:w="9368" w:type="dxa"/>
        <w:tblLook w:val="04A0"/>
      </w:tblPr>
      <w:tblGrid>
        <w:gridCol w:w="1375"/>
        <w:gridCol w:w="7993"/>
      </w:tblGrid>
      <w:tr w:rsidR="00DB302E" w:rsidTr="00EB40BD">
        <w:tc>
          <w:tcPr>
            <w:tcW w:w="1375" w:type="dxa"/>
          </w:tcPr>
          <w:p w:rsidR="00DB302E" w:rsidRDefault="00DB302E" w:rsidP="00DB302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993" w:type="dxa"/>
          </w:tcPr>
          <w:p w:rsidR="00DB302E" w:rsidRDefault="00C8004B" w:rsidP="00DB302E">
            <w:r>
              <w:rPr>
                <w:b/>
              </w:rPr>
              <w:t xml:space="preserve">Apologies &amp; Interests:  </w:t>
            </w:r>
            <w:r w:rsidR="00F74AD1">
              <w:t xml:space="preserve">To receive apologies </w:t>
            </w:r>
            <w:r>
              <w:t xml:space="preserve">&amp; declarations of </w:t>
            </w:r>
            <w:r w:rsidR="00C05990">
              <w:t>financial</w:t>
            </w:r>
            <w:r>
              <w:t xml:space="preserve"> interest.</w:t>
            </w:r>
          </w:p>
          <w:p w:rsidR="0012213B" w:rsidRPr="00DB302E" w:rsidRDefault="0012213B" w:rsidP="00DB302E"/>
        </w:tc>
      </w:tr>
      <w:tr w:rsidR="00851A84" w:rsidTr="00EB40BD">
        <w:tc>
          <w:tcPr>
            <w:tcW w:w="1375" w:type="dxa"/>
          </w:tcPr>
          <w:p w:rsidR="00851A84" w:rsidRDefault="004F0C74" w:rsidP="00DB302E">
            <w:pPr>
              <w:rPr>
                <w:b/>
              </w:rPr>
            </w:pPr>
            <w:r>
              <w:rPr>
                <w:b/>
              </w:rPr>
              <w:t>2</w:t>
            </w:r>
            <w:r w:rsidR="00851A84">
              <w:rPr>
                <w:b/>
              </w:rPr>
              <w:t>.</w:t>
            </w:r>
          </w:p>
        </w:tc>
        <w:tc>
          <w:tcPr>
            <w:tcW w:w="7993" w:type="dxa"/>
          </w:tcPr>
          <w:p w:rsidR="00851A84" w:rsidRDefault="00851A84" w:rsidP="006C5F39">
            <w:pPr>
              <w:rPr>
                <w:b/>
              </w:rPr>
            </w:pPr>
            <w:r>
              <w:rPr>
                <w:b/>
              </w:rPr>
              <w:t>Report from District Councillor – Andrew Maclean</w:t>
            </w:r>
          </w:p>
          <w:p w:rsidR="0012213B" w:rsidRDefault="0012213B" w:rsidP="006C5F39"/>
        </w:tc>
      </w:tr>
      <w:tr w:rsidR="00851A84" w:rsidTr="00EB40BD">
        <w:tc>
          <w:tcPr>
            <w:tcW w:w="1375" w:type="dxa"/>
          </w:tcPr>
          <w:p w:rsidR="00851A84" w:rsidRDefault="004F0C74" w:rsidP="00DB302E">
            <w:pPr>
              <w:rPr>
                <w:b/>
              </w:rPr>
            </w:pPr>
            <w:r>
              <w:rPr>
                <w:b/>
              </w:rPr>
              <w:t>3</w:t>
            </w:r>
            <w:r w:rsidR="00851A84">
              <w:rPr>
                <w:b/>
              </w:rPr>
              <w:t>.</w:t>
            </w:r>
          </w:p>
        </w:tc>
        <w:tc>
          <w:tcPr>
            <w:tcW w:w="7993" w:type="dxa"/>
          </w:tcPr>
          <w:p w:rsidR="00C8004B" w:rsidRDefault="00851A84" w:rsidP="006C5F39">
            <w:pPr>
              <w:rPr>
                <w:b/>
              </w:rPr>
            </w:pPr>
            <w:r>
              <w:rPr>
                <w:b/>
              </w:rPr>
              <w:t>Report from County Councillor – Nigel Moor</w:t>
            </w:r>
          </w:p>
          <w:p w:rsidR="006C0538" w:rsidRDefault="006C0538" w:rsidP="006C5F39">
            <w:pPr>
              <w:rPr>
                <w:b/>
              </w:rPr>
            </w:pPr>
          </w:p>
          <w:p w:rsidR="006C0538" w:rsidRPr="00DD05BF" w:rsidRDefault="006C0538" w:rsidP="00DD05BF">
            <w:pPr>
              <w:pStyle w:val="ListParagraph"/>
              <w:numPr>
                <w:ilvl w:val="0"/>
                <w:numId w:val="32"/>
              </w:numPr>
              <w:rPr>
                <w:b/>
              </w:rPr>
            </w:pPr>
            <w:r w:rsidRPr="00DD05BF">
              <w:rPr>
                <w:b/>
              </w:rPr>
              <w:t xml:space="preserve">Lamp </w:t>
            </w:r>
            <w:r w:rsidR="00DD05BF">
              <w:rPr>
                <w:b/>
              </w:rPr>
              <w:t xml:space="preserve">number 6 Main Road, Gt. Rissington </w:t>
            </w:r>
            <w:r w:rsidR="00460FDF">
              <w:rPr>
                <w:b/>
              </w:rPr>
              <w:t xml:space="preserve">– new lamp </w:t>
            </w:r>
            <w:r w:rsidRPr="00DD05BF">
              <w:rPr>
                <w:b/>
              </w:rPr>
              <w:t xml:space="preserve">supplied </w:t>
            </w:r>
            <w:r w:rsidR="00DD05BF">
              <w:rPr>
                <w:b/>
              </w:rPr>
              <w:t xml:space="preserve">but has no connection </w:t>
            </w:r>
            <w:r w:rsidR="00460FDF">
              <w:rPr>
                <w:b/>
              </w:rPr>
              <w:t xml:space="preserve">which </w:t>
            </w:r>
            <w:r w:rsidR="00DD05BF">
              <w:rPr>
                <w:b/>
              </w:rPr>
              <w:t xml:space="preserve">is causing a safety issue </w:t>
            </w:r>
            <w:r w:rsidRPr="00DD05BF">
              <w:rPr>
                <w:b/>
              </w:rPr>
              <w:t xml:space="preserve"> – </w:t>
            </w:r>
            <w:r w:rsidR="00DD05BF">
              <w:rPr>
                <w:b/>
              </w:rPr>
              <w:t xml:space="preserve">PC </w:t>
            </w:r>
            <w:r w:rsidRPr="00DD05BF">
              <w:rPr>
                <w:b/>
              </w:rPr>
              <w:t xml:space="preserve">request </w:t>
            </w:r>
            <w:r w:rsidR="00DD05BF">
              <w:rPr>
                <w:b/>
              </w:rPr>
              <w:t xml:space="preserve">assistance from Cllr Moor in finding a way forward and is there possible </w:t>
            </w:r>
            <w:r w:rsidRPr="00DD05BF">
              <w:rPr>
                <w:b/>
              </w:rPr>
              <w:t>funding</w:t>
            </w:r>
            <w:r w:rsidR="00DD05BF">
              <w:rPr>
                <w:b/>
              </w:rPr>
              <w:t xml:space="preserve"> help from his budget.</w:t>
            </w:r>
          </w:p>
          <w:p w:rsidR="0012213B" w:rsidRPr="00C8004B" w:rsidRDefault="0012213B" w:rsidP="006C5F39">
            <w:pPr>
              <w:rPr>
                <w:b/>
              </w:rPr>
            </w:pPr>
          </w:p>
        </w:tc>
      </w:tr>
      <w:tr w:rsidR="007A5942" w:rsidTr="00EB40BD">
        <w:tc>
          <w:tcPr>
            <w:tcW w:w="1375" w:type="dxa"/>
          </w:tcPr>
          <w:p w:rsidR="007A5942" w:rsidRDefault="004F0C74" w:rsidP="00DB302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993" w:type="dxa"/>
          </w:tcPr>
          <w:p w:rsidR="007A5942" w:rsidRDefault="007A5942" w:rsidP="006C5F39">
            <w:pPr>
              <w:rPr>
                <w:b/>
              </w:rPr>
            </w:pPr>
            <w:r w:rsidRPr="00851A84">
              <w:rPr>
                <w:b/>
              </w:rPr>
              <w:t>Public Questions</w:t>
            </w:r>
            <w:r>
              <w:rPr>
                <w:b/>
              </w:rPr>
              <w:t xml:space="preserve"> – </w:t>
            </w:r>
            <w:r w:rsidRPr="007A5942">
              <w:t>To provide members of the public/press with the opportunity to comment on items on the Agenda</w:t>
            </w:r>
            <w:r w:rsidR="004F0C74">
              <w:t xml:space="preserve">, </w:t>
            </w:r>
            <w:r w:rsidRPr="007A5942">
              <w:t xml:space="preserve">or raise items for future consideration </w:t>
            </w:r>
            <w:r>
              <w:t>(3 minutes for each person &amp; not totalling more than 15 minutes)</w:t>
            </w:r>
          </w:p>
          <w:p w:rsidR="007A5942" w:rsidRDefault="007A5942" w:rsidP="006C5F39">
            <w:pPr>
              <w:rPr>
                <w:b/>
              </w:rPr>
            </w:pPr>
          </w:p>
        </w:tc>
      </w:tr>
      <w:tr w:rsidR="00851A84" w:rsidTr="00EB40BD">
        <w:tc>
          <w:tcPr>
            <w:tcW w:w="1375" w:type="dxa"/>
          </w:tcPr>
          <w:p w:rsidR="00851A84" w:rsidRDefault="00851A84" w:rsidP="00DB302E">
            <w:pPr>
              <w:rPr>
                <w:b/>
              </w:rPr>
            </w:pPr>
            <w:r>
              <w:rPr>
                <w:b/>
              </w:rPr>
              <w:t>5.</w:t>
            </w:r>
          </w:p>
          <w:p w:rsidR="00851A84" w:rsidRDefault="00851A84" w:rsidP="00D42A3F">
            <w:pPr>
              <w:jc w:val="right"/>
              <w:rPr>
                <w:b/>
              </w:rPr>
            </w:pPr>
          </w:p>
        </w:tc>
        <w:tc>
          <w:tcPr>
            <w:tcW w:w="7993" w:type="dxa"/>
          </w:tcPr>
          <w:p w:rsidR="00C8004B" w:rsidRDefault="00C8004B" w:rsidP="006C5F39">
            <w:r>
              <w:rPr>
                <w:b/>
              </w:rPr>
              <w:t xml:space="preserve">Minutes from the last meeting </w:t>
            </w:r>
            <w:r w:rsidR="001730F7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>
              <w:t xml:space="preserve">Councillors to </w:t>
            </w:r>
            <w:r w:rsidR="001730F7">
              <w:t xml:space="preserve">approve, </w:t>
            </w:r>
            <w:r>
              <w:t xml:space="preserve">propose and second that they are happy with the minutes recorded </w:t>
            </w:r>
            <w:r w:rsidR="00460FDF">
              <w:t>4</w:t>
            </w:r>
            <w:r w:rsidR="00460FDF" w:rsidRPr="00460FDF">
              <w:rPr>
                <w:vertAlign w:val="superscript"/>
              </w:rPr>
              <w:t>th</w:t>
            </w:r>
            <w:r w:rsidR="00460FDF">
              <w:t xml:space="preserve"> February 20</w:t>
            </w:r>
            <w:r w:rsidR="007A5942">
              <w:t xml:space="preserve"> </w:t>
            </w:r>
            <w:r>
              <w:t>and are a true record of the meeting.</w:t>
            </w:r>
          </w:p>
          <w:p w:rsidR="00C05990" w:rsidRPr="00C8004B" w:rsidRDefault="00C05990" w:rsidP="006C5F39"/>
        </w:tc>
      </w:tr>
      <w:tr w:rsidR="005D4C97" w:rsidTr="00EB40BD">
        <w:tc>
          <w:tcPr>
            <w:tcW w:w="1375" w:type="dxa"/>
          </w:tcPr>
          <w:p w:rsidR="005D4C97" w:rsidRDefault="005D4C97" w:rsidP="005908F8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7993" w:type="dxa"/>
          </w:tcPr>
          <w:p w:rsidR="005D4C97" w:rsidRDefault="005D4C97" w:rsidP="005908F8">
            <w:pPr>
              <w:rPr>
                <w:b/>
              </w:rPr>
            </w:pPr>
            <w:r w:rsidRPr="005D4C97">
              <w:rPr>
                <w:b/>
              </w:rPr>
              <w:t>Matters arising</w:t>
            </w:r>
          </w:p>
          <w:p w:rsidR="00C05990" w:rsidRDefault="00C05990" w:rsidP="005908F8">
            <w:pPr>
              <w:rPr>
                <w:b/>
              </w:rPr>
            </w:pPr>
          </w:p>
          <w:p w:rsidR="005D4C97" w:rsidRDefault="004F0C74" w:rsidP="004F0C74">
            <w:pPr>
              <w:pStyle w:val="ListParagraph"/>
              <w:numPr>
                <w:ilvl w:val="0"/>
                <w:numId w:val="29"/>
              </w:numPr>
            </w:pPr>
            <w:r>
              <w:t>To receive Clerk’s report on Action sheets – Appendix A</w:t>
            </w:r>
            <w:r w:rsidR="00460FDF">
              <w:t xml:space="preserve"> – emailed previously</w:t>
            </w:r>
          </w:p>
          <w:p w:rsidR="00461471" w:rsidRDefault="00461471" w:rsidP="00461471">
            <w:pPr>
              <w:pStyle w:val="ListParagraph"/>
              <w:numPr>
                <w:ilvl w:val="0"/>
                <w:numId w:val="31"/>
              </w:numPr>
            </w:pPr>
            <w:r>
              <w:t>Litter bin overflow car park at the Club</w:t>
            </w:r>
          </w:p>
          <w:p w:rsidR="00461471" w:rsidRDefault="00461471" w:rsidP="00461471">
            <w:pPr>
              <w:pStyle w:val="ListParagraph"/>
              <w:numPr>
                <w:ilvl w:val="0"/>
                <w:numId w:val="31"/>
              </w:numPr>
            </w:pPr>
            <w:r>
              <w:t xml:space="preserve">Public training for defibrillator </w:t>
            </w:r>
            <w:r w:rsidR="00F4355F">
              <w:t>provisional date 27</w:t>
            </w:r>
            <w:r w:rsidR="00F4355F" w:rsidRPr="00F4355F">
              <w:rPr>
                <w:vertAlign w:val="superscript"/>
              </w:rPr>
              <w:t>th</w:t>
            </w:r>
            <w:r w:rsidR="00F4355F">
              <w:t xml:space="preserve"> March </w:t>
            </w:r>
            <w:r>
              <w:t>&amp; registration</w:t>
            </w:r>
          </w:p>
          <w:p w:rsidR="00461471" w:rsidRDefault="006861EB" w:rsidP="00461471">
            <w:pPr>
              <w:pStyle w:val="ListParagraph"/>
              <w:numPr>
                <w:ilvl w:val="0"/>
                <w:numId w:val="31"/>
              </w:numPr>
            </w:pPr>
            <w:r>
              <w:t>Update on CDC and closed church yard</w:t>
            </w:r>
          </w:p>
          <w:p w:rsidR="00F4355F" w:rsidRDefault="00F4355F" w:rsidP="00461471">
            <w:pPr>
              <w:pStyle w:val="ListParagraph"/>
              <w:numPr>
                <w:ilvl w:val="0"/>
                <w:numId w:val="31"/>
              </w:numPr>
            </w:pPr>
            <w:r>
              <w:t>Cllr Saunders  – signing of acceptance</w:t>
            </w:r>
          </w:p>
          <w:p w:rsidR="00C05990" w:rsidRPr="004F0C74" w:rsidRDefault="00C05990" w:rsidP="00C05990">
            <w:pPr>
              <w:pStyle w:val="ListParagraph"/>
            </w:pPr>
          </w:p>
          <w:p w:rsidR="00DD05BF" w:rsidRDefault="0012213B" w:rsidP="004F0C74">
            <w:pPr>
              <w:pStyle w:val="ListParagraph"/>
              <w:numPr>
                <w:ilvl w:val="0"/>
                <w:numId w:val="29"/>
              </w:numPr>
            </w:pPr>
            <w:r>
              <w:t>To review</w:t>
            </w:r>
            <w:r w:rsidR="00DD05BF">
              <w:t xml:space="preserve"> &amp; update for</w:t>
            </w:r>
            <w:r w:rsidR="005D4C97">
              <w:t xml:space="preserve"> Highway works – </w:t>
            </w:r>
          </w:p>
          <w:p w:rsidR="00DD05BF" w:rsidRDefault="005D4C97" w:rsidP="00DD05BF">
            <w:pPr>
              <w:pStyle w:val="ListParagraph"/>
              <w:numPr>
                <w:ilvl w:val="0"/>
                <w:numId w:val="33"/>
              </w:numPr>
            </w:pPr>
            <w:r>
              <w:t>Drai</w:t>
            </w:r>
            <w:r w:rsidR="00DD05BF">
              <w:t xml:space="preserve">ns &amp; </w:t>
            </w:r>
            <w:r w:rsidR="006861EB">
              <w:t>springs</w:t>
            </w:r>
            <w:r w:rsidR="00DD05BF">
              <w:t>.</w:t>
            </w:r>
            <w:r w:rsidR="006861EB">
              <w:t xml:space="preserve"> </w:t>
            </w:r>
          </w:p>
          <w:p w:rsidR="005D4C97" w:rsidRDefault="00DD05BF" w:rsidP="00DD05BF">
            <w:pPr>
              <w:pStyle w:val="ListParagraph"/>
              <w:numPr>
                <w:ilvl w:val="0"/>
                <w:numId w:val="33"/>
              </w:numPr>
            </w:pPr>
            <w:r>
              <w:t>V</w:t>
            </w:r>
            <w:r w:rsidR="006861EB">
              <w:t xml:space="preserve">erge cutting.  </w:t>
            </w:r>
          </w:p>
          <w:p w:rsidR="00DD05BF" w:rsidRDefault="00DD05BF" w:rsidP="00DD05BF">
            <w:pPr>
              <w:pStyle w:val="ListParagraph"/>
              <w:numPr>
                <w:ilvl w:val="0"/>
                <w:numId w:val="33"/>
              </w:numPr>
            </w:pPr>
            <w:r>
              <w:t>Disconnected lamp (no. 6) Main Road</w:t>
            </w:r>
          </w:p>
          <w:p w:rsidR="00DD05BF" w:rsidRDefault="00DD05BF" w:rsidP="00DD05BF">
            <w:pPr>
              <w:pStyle w:val="ListParagraph"/>
              <w:numPr>
                <w:ilvl w:val="0"/>
                <w:numId w:val="33"/>
              </w:numPr>
            </w:pPr>
            <w:r>
              <w:t>Leasow Lane resurfacing</w:t>
            </w:r>
          </w:p>
          <w:p w:rsidR="00C05990" w:rsidRDefault="00C05990" w:rsidP="00C05990">
            <w:pPr>
              <w:pStyle w:val="ListParagraph"/>
            </w:pPr>
          </w:p>
          <w:p w:rsidR="0012213B" w:rsidRDefault="0012213B" w:rsidP="004F0C74">
            <w:pPr>
              <w:pStyle w:val="ListParagraph"/>
              <w:numPr>
                <w:ilvl w:val="0"/>
                <w:numId w:val="29"/>
              </w:numPr>
            </w:pPr>
            <w:r>
              <w:t xml:space="preserve">To </w:t>
            </w:r>
            <w:r w:rsidR="00FE424A">
              <w:t>elect a volunteer to manage the notice board for postings</w:t>
            </w:r>
            <w:r w:rsidR="00F4355F">
              <w:t>.</w:t>
            </w:r>
          </w:p>
          <w:p w:rsidR="00C05990" w:rsidRDefault="00C05990" w:rsidP="00C05990">
            <w:pPr>
              <w:pStyle w:val="ListParagraph"/>
            </w:pPr>
          </w:p>
          <w:p w:rsidR="00C05990" w:rsidRDefault="0012213B" w:rsidP="00C05990">
            <w:pPr>
              <w:pStyle w:val="ListParagraph"/>
              <w:numPr>
                <w:ilvl w:val="0"/>
                <w:numId w:val="29"/>
              </w:numPr>
            </w:pPr>
            <w:r>
              <w:t xml:space="preserve">To </w:t>
            </w:r>
            <w:r w:rsidR="003977A9">
              <w:t>approve funding fo</w:t>
            </w:r>
            <w:r w:rsidR="00460FDF">
              <w:t>r a Microsoft package and software</w:t>
            </w:r>
            <w:r w:rsidR="003977A9">
              <w:t xml:space="preserve"> protection purchase for clerk</w:t>
            </w:r>
            <w:r w:rsidR="00460FDF">
              <w:t>’s laptop</w:t>
            </w:r>
            <w:r w:rsidR="003977A9">
              <w:t>.</w:t>
            </w:r>
          </w:p>
          <w:p w:rsidR="003977A9" w:rsidRDefault="003977A9" w:rsidP="003977A9"/>
          <w:p w:rsidR="00C05990" w:rsidRPr="005D4C97" w:rsidRDefault="004F0C74" w:rsidP="00DD05BF">
            <w:r>
              <w:lastRenderedPageBreak/>
              <w:t xml:space="preserve"> </w:t>
            </w:r>
          </w:p>
        </w:tc>
      </w:tr>
      <w:tr w:rsidR="00851A84" w:rsidTr="004F0C74">
        <w:trPr>
          <w:trHeight w:val="6625"/>
        </w:trPr>
        <w:tc>
          <w:tcPr>
            <w:tcW w:w="1375" w:type="dxa"/>
          </w:tcPr>
          <w:p w:rsidR="00851A84" w:rsidRDefault="004F0C74" w:rsidP="005908F8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851A84">
              <w:rPr>
                <w:b/>
              </w:rPr>
              <w:t>.</w:t>
            </w:r>
          </w:p>
          <w:p w:rsidR="00851A84" w:rsidRDefault="00851A84" w:rsidP="00F71012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</w:t>
            </w: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FD4F93">
            <w:pPr>
              <w:jc w:val="center"/>
              <w:rPr>
                <w:b/>
              </w:rPr>
            </w:pPr>
          </w:p>
          <w:p w:rsidR="00851A84" w:rsidRDefault="00851A84" w:rsidP="00FD4F93">
            <w:pPr>
              <w:jc w:val="center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5908F8">
            <w:pPr>
              <w:jc w:val="right"/>
              <w:rPr>
                <w:b/>
              </w:rPr>
            </w:pPr>
          </w:p>
          <w:p w:rsidR="00851A84" w:rsidRDefault="00851A84" w:rsidP="00DD05BF">
            <w:pPr>
              <w:rPr>
                <w:b/>
              </w:rPr>
            </w:pPr>
          </w:p>
        </w:tc>
        <w:tc>
          <w:tcPr>
            <w:tcW w:w="7993" w:type="dxa"/>
          </w:tcPr>
          <w:p w:rsidR="00851A84" w:rsidRDefault="00851A84" w:rsidP="005908F8">
            <w:pPr>
              <w:rPr>
                <w:b/>
              </w:rPr>
            </w:pPr>
            <w:r w:rsidRPr="005908F8">
              <w:rPr>
                <w:b/>
              </w:rPr>
              <w:t>Finance</w:t>
            </w:r>
          </w:p>
          <w:p w:rsidR="00C8004B" w:rsidRDefault="00C8004B" w:rsidP="006C7318">
            <w:pPr>
              <w:pStyle w:val="ListParagraph"/>
              <w:numPr>
                <w:ilvl w:val="0"/>
                <w:numId w:val="27"/>
              </w:numPr>
            </w:pPr>
            <w:r>
              <w:t xml:space="preserve">To </w:t>
            </w:r>
            <w:r w:rsidR="001730F7">
              <w:t xml:space="preserve">receive and approve </w:t>
            </w:r>
            <w:r>
              <w:t>t</w:t>
            </w:r>
            <w:r w:rsidR="00851A84">
              <w:t xml:space="preserve">he </w:t>
            </w:r>
            <w:r>
              <w:t>‘</w:t>
            </w:r>
            <w:r w:rsidR="00851A84">
              <w:t>Treasurer’s bank account</w:t>
            </w:r>
            <w:r>
              <w:t>’</w:t>
            </w:r>
            <w:r w:rsidR="00851A84">
              <w:t xml:space="preserve"> balance</w:t>
            </w:r>
            <w:r w:rsidR="00146391">
              <w:t xml:space="preserve"> – Appendix </w:t>
            </w:r>
            <w:r w:rsidR="004F0C74">
              <w:t>B</w:t>
            </w:r>
            <w:r w:rsidR="00851A84">
              <w:t xml:space="preserve"> </w:t>
            </w:r>
          </w:p>
          <w:p w:rsidR="001730F7" w:rsidRDefault="001730F7" w:rsidP="001730F7">
            <w:pPr>
              <w:pStyle w:val="ListParagraph"/>
            </w:pPr>
          </w:p>
          <w:p w:rsidR="00851A84" w:rsidRDefault="00C8004B" w:rsidP="006C7318">
            <w:pPr>
              <w:pStyle w:val="ListParagraph"/>
              <w:numPr>
                <w:ilvl w:val="0"/>
                <w:numId w:val="27"/>
              </w:numPr>
            </w:pPr>
            <w:r>
              <w:t>To re</w:t>
            </w:r>
            <w:r w:rsidR="001730F7">
              <w:t>ceive</w:t>
            </w:r>
            <w:r>
              <w:t xml:space="preserve"> </w:t>
            </w:r>
            <w:r w:rsidR="001730F7">
              <w:t xml:space="preserve">and approve </w:t>
            </w:r>
            <w:r>
              <w:t>t</w:t>
            </w:r>
            <w:r w:rsidR="00851A84">
              <w:t xml:space="preserve">he </w:t>
            </w:r>
            <w:r>
              <w:t>‘</w:t>
            </w:r>
            <w:r w:rsidR="00851A84">
              <w:t>Accounts</w:t>
            </w:r>
            <w:r>
              <w:t>’</w:t>
            </w:r>
            <w:r w:rsidR="00851A84">
              <w:t xml:space="preserve"> spreadsheet balance </w:t>
            </w:r>
            <w:r w:rsidR="004F0C74">
              <w:t>– Appendix C</w:t>
            </w:r>
          </w:p>
          <w:p w:rsidR="001730F7" w:rsidRDefault="001730F7" w:rsidP="001730F7"/>
          <w:p w:rsidR="00851A84" w:rsidRPr="00251129" w:rsidRDefault="006C5F39" w:rsidP="006C7318">
            <w:pPr>
              <w:pStyle w:val="ListParagraph"/>
              <w:numPr>
                <w:ilvl w:val="0"/>
                <w:numId w:val="27"/>
              </w:numPr>
              <w:rPr>
                <w:b/>
              </w:rPr>
            </w:pPr>
            <w:r>
              <w:t xml:space="preserve">To </w:t>
            </w:r>
            <w:r w:rsidR="00FE424A">
              <w:t>approve</w:t>
            </w:r>
            <w:r>
              <w:t xml:space="preserve"> the</w:t>
            </w:r>
            <w:r w:rsidR="00851A84">
              <w:t xml:space="preserve"> authoris</w:t>
            </w:r>
            <w:r>
              <w:t>ation and</w:t>
            </w:r>
            <w:r w:rsidR="00851A84">
              <w:t xml:space="preserve"> signing of cheques for the following </w:t>
            </w:r>
            <w:r>
              <w:t>bi</w:t>
            </w:r>
            <w:r w:rsidR="00851A84">
              <w:t xml:space="preserve">lls presented:  cheques </w:t>
            </w:r>
            <w:r w:rsidR="001657F5">
              <w:t>to be</w:t>
            </w:r>
            <w:r w:rsidR="00851A84">
              <w:t xml:space="preserve"> signed in presence by Cllr Cleverly and the Cllr Durrant</w:t>
            </w:r>
            <w:r w:rsidR="001657F5">
              <w:t xml:space="preserve"> or the Clerk</w:t>
            </w:r>
            <w:r w:rsidR="00851A84">
              <w:t>. Clerk to process the payments.</w:t>
            </w:r>
          </w:p>
          <w:p w:rsidR="00851A84" w:rsidRPr="00251129" w:rsidRDefault="00851A84" w:rsidP="00251129">
            <w:pPr>
              <w:pStyle w:val="ListParagraph"/>
              <w:rPr>
                <w:b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440"/>
              <w:gridCol w:w="2410"/>
              <w:gridCol w:w="1607"/>
              <w:gridCol w:w="1208"/>
              <w:gridCol w:w="1102"/>
            </w:tblGrid>
            <w:tr w:rsidR="00851A84" w:rsidTr="001730F7">
              <w:tc>
                <w:tcPr>
                  <w:tcW w:w="1440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Payee</w:t>
                  </w:r>
                </w:p>
              </w:tc>
              <w:tc>
                <w:tcPr>
                  <w:tcW w:w="2410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Service provided</w:t>
                  </w:r>
                </w:p>
              </w:tc>
              <w:tc>
                <w:tcPr>
                  <w:tcW w:w="1607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Invoice/receipt number</w:t>
                  </w:r>
                </w:p>
              </w:tc>
              <w:tc>
                <w:tcPr>
                  <w:tcW w:w="1208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Invoice Total</w:t>
                  </w:r>
                </w:p>
              </w:tc>
              <w:tc>
                <w:tcPr>
                  <w:tcW w:w="1102" w:type="dxa"/>
                </w:tcPr>
                <w:p w:rsidR="00851A84" w:rsidRDefault="00851A84" w:rsidP="00251129">
                  <w:pPr>
                    <w:rPr>
                      <w:b/>
                    </w:rPr>
                  </w:pPr>
                  <w:r>
                    <w:rPr>
                      <w:b/>
                    </w:rPr>
                    <w:t>Cheque number</w:t>
                  </w:r>
                </w:p>
              </w:tc>
            </w:tr>
            <w:tr w:rsidR="00851A84" w:rsidTr="001730F7">
              <w:trPr>
                <w:trHeight w:val="998"/>
              </w:trPr>
              <w:tc>
                <w:tcPr>
                  <w:tcW w:w="1440" w:type="dxa"/>
                </w:tcPr>
                <w:p w:rsidR="00851A84" w:rsidRDefault="00851A84" w:rsidP="00251129">
                  <w:r>
                    <w:t>Debbie Braiden</w:t>
                  </w:r>
                </w:p>
                <w:p w:rsidR="001730F7" w:rsidRPr="00251129" w:rsidRDefault="001730F7" w:rsidP="00251129"/>
              </w:tc>
              <w:tc>
                <w:tcPr>
                  <w:tcW w:w="2410" w:type="dxa"/>
                </w:tcPr>
                <w:p w:rsidR="00851A84" w:rsidRPr="00251129" w:rsidRDefault="00851A84" w:rsidP="006861EB">
                  <w:r>
                    <w:t xml:space="preserve">Clerk Salary </w:t>
                  </w:r>
                  <w:r w:rsidR="001730F7">
                    <w:t xml:space="preserve">for </w:t>
                  </w:r>
                  <w:r w:rsidR="006861EB">
                    <w:t>February 20</w:t>
                  </w:r>
                  <w:r w:rsidR="001730F7">
                    <w:t xml:space="preserve"> </w:t>
                  </w:r>
                  <w:r>
                    <w:t xml:space="preserve">including home work allowance </w:t>
                  </w:r>
                </w:p>
              </w:tc>
              <w:tc>
                <w:tcPr>
                  <w:tcW w:w="1607" w:type="dxa"/>
                </w:tcPr>
                <w:p w:rsidR="00851A84" w:rsidRPr="00251129" w:rsidRDefault="00FE424A" w:rsidP="00251129">
                  <w:r>
                    <w:t>February 20</w:t>
                  </w:r>
                </w:p>
              </w:tc>
              <w:tc>
                <w:tcPr>
                  <w:tcW w:w="1208" w:type="dxa"/>
                </w:tcPr>
                <w:p w:rsidR="00851A84" w:rsidRPr="00251129" w:rsidRDefault="001730F7" w:rsidP="00251129">
                  <w:r>
                    <w:t>Personal</w:t>
                  </w:r>
                </w:p>
              </w:tc>
              <w:tc>
                <w:tcPr>
                  <w:tcW w:w="1102" w:type="dxa"/>
                </w:tcPr>
                <w:p w:rsidR="00851A84" w:rsidRPr="00251129" w:rsidRDefault="00851A84" w:rsidP="00251129"/>
              </w:tc>
            </w:tr>
            <w:tr w:rsidR="001730F7" w:rsidTr="001730F7">
              <w:trPr>
                <w:trHeight w:val="1489"/>
              </w:trPr>
              <w:tc>
                <w:tcPr>
                  <w:tcW w:w="1440" w:type="dxa"/>
                </w:tcPr>
                <w:p w:rsidR="001730F7" w:rsidRDefault="001730F7" w:rsidP="00251129">
                  <w:r>
                    <w:t>Debbie</w:t>
                  </w:r>
                </w:p>
                <w:p w:rsidR="001730F7" w:rsidRDefault="001730F7" w:rsidP="00251129">
                  <w:r>
                    <w:t>Braiden</w:t>
                  </w:r>
                </w:p>
              </w:tc>
              <w:tc>
                <w:tcPr>
                  <w:tcW w:w="2410" w:type="dxa"/>
                </w:tcPr>
                <w:p w:rsidR="001730F7" w:rsidRDefault="00FE424A" w:rsidP="001730F7">
                  <w:r>
                    <w:t>Clerk expenses and refund for payments</w:t>
                  </w:r>
                  <w:r w:rsidR="001730F7">
                    <w:t xml:space="preserve"> </w:t>
                  </w:r>
                </w:p>
              </w:tc>
              <w:tc>
                <w:tcPr>
                  <w:tcW w:w="1607" w:type="dxa"/>
                </w:tcPr>
                <w:p w:rsidR="001730F7" w:rsidRDefault="00FE424A" w:rsidP="00FE424A">
                  <w:r>
                    <w:t>Expenses Sheet no</w:t>
                  </w:r>
                  <w:r w:rsidR="006861EB">
                    <w:t>. 9</w:t>
                  </w:r>
                </w:p>
              </w:tc>
              <w:tc>
                <w:tcPr>
                  <w:tcW w:w="1208" w:type="dxa"/>
                </w:tcPr>
                <w:p w:rsidR="001730F7" w:rsidRDefault="006861EB" w:rsidP="00251129">
                  <w:r>
                    <w:t>£15.65</w:t>
                  </w:r>
                </w:p>
              </w:tc>
              <w:tc>
                <w:tcPr>
                  <w:tcW w:w="1102" w:type="dxa"/>
                </w:tcPr>
                <w:p w:rsidR="001730F7" w:rsidRPr="00251129" w:rsidRDefault="001730F7" w:rsidP="00251129"/>
              </w:tc>
            </w:tr>
          </w:tbl>
          <w:p w:rsidR="00DD05BF" w:rsidRPr="00251129" w:rsidRDefault="00DD05BF" w:rsidP="00251129">
            <w:pPr>
              <w:rPr>
                <w:b/>
              </w:rPr>
            </w:pPr>
          </w:p>
        </w:tc>
      </w:tr>
      <w:tr w:rsidR="00851A84" w:rsidTr="00EB40BD">
        <w:tc>
          <w:tcPr>
            <w:tcW w:w="1375" w:type="dxa"/>
          </w:tcPr>
          <w:p w:rsidR="00851A84" w:rsidRDefault="004F0C74" w:rsidP="008053CF">
            <w:pPr>
              <w:rPr>
                <w:b/>
              </w:rPr>
            </w:pPr>
            <w:r>
              <w:rPr>
                <w:b/>
              </w:rPr>
              <w:t>8</w:t>
            </w:r>
            <w:r w:rsidR="00851A84">
              <w:rPr>
                <w:b/>
              </w:rPr>
              <w:t>.</w:t>
            </w:r>
          </w:p>
          <w:p w:rsidR="00851A84" w:rsidRDefault="00851A84" w:rsidP="008053CF">
            <w:pPr>
              <w:rPr>
                <w:b/>
              </w:rPr>
            </w:pPr>
          </w:p>
          <w:p w:rsidR="00851A84" w:rsidRDefault="00851A84" w:rsidP="0041027C">
            <w:pPr>
              <w:jc w:val="right"/>
              <w:rPr>
                <w:b/>
              </w:rPr>
            </w:pPr>
          </w:p>
          <w:p w:rsidR="006C5F39" w:rsidRDefault="006C5F39" w:rsidP="0041027C">
            <w:pPr>
              <w:jc w:val="right"/>
              <w:rPr>
                <w:b/>
              </w:rPr>
            </w:pPr>
          </w:p>
          <w:p w:rsidR="00851A84" w:rsidRDefault="00851A84" w:rsidP="0041027C">
            <w:pPr>
              <w:jc w:val="right"/>
              <w:rPr>
                <w:b/>
              </w:rPr>
            </w:pPr>
          </w:p>
        </w:tc>
        <w:tc>
          <w:tcPr>
            <w:tcW w:w="7993" w:type="dxa"/>
          </w:tcPr>
          <w:p w:rsidR="00851A84" w:rsidRDefault="00D655BF" w:rsidP="00DB302E">
            <w:pPr>
              <w:rPr>
                <w:b/>
              </w:rPr>
            </w:pPr>
            <w:r>
              <w:rPr>
                <w:b/>
              </w:rPr>
              <w:t xml:space="preserve">To consider </w:t>
            </w:r>
            <w:r w:rsidR="00851A84">
              <w:rPr>
                <w:b/>
              </w:rPr>
              <w:t>Planning applications</w:t>
            </w:r>
            <w:r w:rsidR="004F0C74">
              <w:rPr>
                <w:b/>
              </w:rPr>
              <w:t xml:space="preserve"> received</w:t>
            </w:r>
            <w:r w:rsidR="00851A84">
              <w:rPr>
                <w:b/>
              </w:rPr>
              <w:t>:</w:t>
            </w:r>
          </w:p>
          <w:p w:rsidR="00851A84" w:rsidRDefault="00851A84" w:rsidP="00DB302E">
            <w:pPr>
              <w:rPr>
                <w:b/>
              </w:rPr>
            </w:pPr>
          </w:p>
          <w:p w:rsidR="006861EB" w:rsidRDefault="00851A84" w:rsidP="006861EB">
            <w:pPr>
              <w:pStyle w:val="ListParagraph"/>
            </w:pPr>
            <w:r w:rsidRPr="00F71012">
              <w:t>Application</w:t>
            </w:r>
            <w:r w:rsidR="006C5F39">
              <w:t xml:space="preserve"> received</w:t>
            </w:r>
            <w:r w:rsidR="006861EB">
              <w:t xml:space="preserve"> </w:t>
            </w:r>
            <w:r w:rsidR="006861EB" w:rsidRPr="006861EB">
              <w:t>2000382FUL</w:t>
            </w:r>
            <w:r w:rsidR="006861EB">
              <w:t xml:space="preserve"> Full Application for Single storey rear extension at The Green Great Rissington</w:t>
            </w:r>
          </w:p>
          <w:p w:rsidR="00851A84" w:rsidRDefault="006861EB" w:rsidP="006861EB">
            <w:pPr>
              <w:pStyle w:val="ListParagraph"/>
            </w:pPr>
            <w:r>
              <w:t>Cheltenham Gloucestershire GL54 2LP</w:t>
            </w:r>
            <w:r w:rsidR="006C5F39">
              <w:t xml:space="preserve"> </w:t>
            </w:r>
          </w:p>
          <w:p w:rsidR="003C6997" w:rsidRDefault="003C6997" w:rsidP="006C5F39">
            <w:pPr>
              <w:pStyle w:val="ListParagraph"/>
            </w:pPr>
          </w:p>
          <w:p w:rsidR="00FE424A" w:rsidRDefault="003C6997" w:rsidP="006C5F39">
            <w:pPr>
              <w:pStyle w:val="ListParagraph"/>
            </w:pPr>
            <w:r>
              <w:t xml:space="preserve">Application received </w:t>
            </w:r>
            <w:r w:rsidR="006861EB">
              <w:t xml:space="preserve">&amp; LBC (listed building) </w:t>
            </w:r>
            <w:r w:rsidR="006861EB" w:rsidRPr="006861EB">
              <w:t>20/00149/FUL</w:t>
            </w:r>
            <w:r w:rsidR="006861EB">
              <w:t xml:space="preserve"> </w:t>
            </w:r>
            <w:r w:rsidR="006861EB" w:rsidRPr="006861EB">
              <w:t>Full Application for Security fence upgrade to entrance gates and replacement of neighbouring adjacent timber pedestrian gates at The Manor Great Rissington Cheltenham Gloucestershire GL54 2LN</w:t>
            </w:r>
          </w:p>
          <w:p w:rsidR="003C6997" w:rsidRDefault="003C6997" w:rsidP="006C5F39">
            <w:pPr>
              <w:pStyle w:val="ListParagraph"/>
            </w:pPr>
          </w:p>
          <w:p w:rsidR="003C6997" w:rsidRPr="003C6997" w:rsidRDefault="003C6997" w:rsidP="003C6997">
            <w:pPr>
              <w:rPr>
                <w:b/>
              </w:rPr>
            </w:pPr>
            <w:r w:rsidRPr="003C6997">
              <w:rPr>
                <w:b/>
              </w:rPr>
              <w:t xml:space="preserve">To consider any </w:t>
            </w:r>
            <w:r>
              <w:rPr>
                <w:b/>
              </w:rPr>
              <w:t>other</w:t>
            </w:r>
            <w:r w:rsidRPr="003C6997">
              <w:rPr>
                <w:b/>
              </w:rPr>
              <w:t xml:space="preserve"> planning applications received since publication of the agenda</w:t>
            </w:r>
          </w:p>
          <w:p w:rsidR="003C6997" w:rsidRPr="0041027C" w:rsidRDefault="003C6997" w:rsidP="006C5F39">
            <w:pPr>
              <w:pStyle w:val="ListParagraph"/>
              <w:rPr>
                <w:b/>
              </w:rPr>
            </w:pPr>
          </w:p>
        </w:tc>
      </w:tr>
      <w:tr w:rsidR="00851A84" w:rsidTr="00EB40BD">
        <w:tc>
          <w:tcPr>
            <w:tcW w:w="1375" w:type="dxa"/>
          </w:tcPr>
          <w:p w:rsidR="00851A84" w:rsidRDefault="00826B95" w:rsidP="006F600F">
            <w:pPr>
              <w:rPr>
                <w:b/>
              </w:rPr>
            </w:pPr>
            <w:r>
              <w:rPr>
                <w:b/>
              </w:rPr>
              <w:t>9</w:t>
            </w:r>
            <w:r w:rsidR="00851A84">
              <w:rPr>
                <w:b/>
              </w:rPr>
              <w:t>.</w:t>
            </w:r>
          </w:p>
        </w:tc>
        <w:tc>
          <w:tcPr>
            <w:tcW w:w="7993" w:type="dxa"/>
          </w:tcPr>
          <w:p w:rsidR="003C6997" w:rsidRDefault="00826B95" w:rsidP="00826B95">
            <w:pPr>
              <w:rPr>
                <w:b/>
              </w:rPr>
            </w:pPr>
            <w:r>
              <w:rPr>
                <w:b/>
              </w:rPr>
              <w:t>Any other business</w:t>
            </w:r>
          </w:p>
          <w:p w:rsidR="00851A84" w:rsidRPr="006F600F" w:rsidRDefault="00851A84" w:rsidP="00DB302E"/>
        </w:tc>
      </w:tr>
      <w:tr w:rsidR="00826B95" w:rsidTr="00EB40BD">
        <w:tc>
          <w:tcPr>
            <w:tcW w:w="1375" w:type="dxa"/>
          </w:tcPr>
          <w:p w:rsidR="00826B95" w:rsidRDefault="00826B95" w:rsidP="00F71012">
            <w:pPr>
              <w:jc w:val="both"/>
              <w:rPr>
                <w:b/>
              </w:rPr>
            </w:pPr>
            <w:r>
              <w:rPr>
                <w:b/>
              </w:rPr>
              <w:t xml:space="preserve">10. </w:t>
            </w:r>
          </w:p>
        </w:tc>
        <w:tc>
          <w:tcPr>
            <w:tcW w:w="7993" w:type="dxa"/>
          </w:tcPr>
          <w:p w:rsidR="00826B95" w:rsidRPr="006C5F39" w:rsidRDefault="006C5F39" w:rsidP="003977A9">
            <w:pPr>
              <w:rPr>
                <w:b/>
              </w:rPr>
            </w:pPr>
            <w:r>
              <w:rPr>
                <w:b/>
              </w:rPr>
              <w:t>Closure of business and meeting</w:t>
            </w:r>
          </w:p>
        </w:tc>
      </w:tr>
      <w:tr w:rsidR="00826B95" w:rsidTr="00EB40BD">
        <w:tc>
          <w:tcPr>
            <w:tcW w:w="1375" w:type="dxa"/>
          </w:tcPr>
          <w:p w:rsidR="00826B95" w:rsidRDefault="00826B95" w:rsidP="00B318D7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7993" w:type="dxa"/>
          </w:tcPr>
          <w:p w:rsidR="00826B95" w:rsidRPr="00C57653" w:rsidRDefault="003C6997" w:rsidP="00FE424A">
            <w:pPr>
              <w:rPr>
                <w:b/>
              </w:rPr>
            </w:pPr>
            <w:r>
              <w:rPr>
                <w:b/>
              </w:rPr>
              <w:t xml:space="preserve">To confirm the </w:t>
            </w:r>
            <w:r w:rsidR="00826B95" w:rsidRPr="00C57653">
              <w:rPr>
                <w:b/>
              </w:rPr>
              <w:t xml:space="preserve">next parish meeting will be held on </w:t>
            </w:r>
            <w:r w:rsidR="00FE424A">
              <w:rPr>
                <w:b/>
              </w:rPr>
              <w:t>7</w:t>
            </w:r>
            <w:r w:rsidRPr="003C6997">
              <w:rPr>
                <w:b/>
                <w:vertAlign w:val="superscript"/>
              </w:rPr>
              <w:t>th</w:t>
            </w:r>
            <w:r w:rsidR="00FE424A">
              <w:rPr>
                <w:b/>
              </w:rPr>
              <w:t xml:space="preserve"> April</w:t>
            </w:r>
            <w:r>
              <w:rPr>
                <w:b/>
              </w:rPr>
              <w:t xml:space="preserve"> 2020</w:t>
            </w:r>
          </w:p>
        </w:tc>
      </w:tr>
    </w:tbl>
    <w:p w:rsidR="004B76B2" w:rsidRDefault="004B76B2" w:rsidP="00BF0672">
      <w:pPr>
        <w:jc w:val="center"/>
        <w:rPr>
          <w:b/>
        </w:rPr>
      </w:pPr>
    </w:p>
    <w:sectPr w:rsidR="004B76B2" w:rsidSect="00FF714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A63" w:rsidRDefault="00AD2A63" w:rsidP="000C09FC">
      <w:pPr>
        <w:spacing w:after="0" w:line="240" w:lineRule="auto"/>
      </w:pPr>
      <w:r>
        <w:separator/>
      </w:r>
    </w:p>
  </w:endnote>
  <w:endnote w:type="continuationSeparator" w:id="1">
    <w:p w:rsidR="00AD2A63" w:rsidRDefault="00AD2A63" w:rsidP="000C0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A9" w:rsidRPr="00D63F4B" w:rsidRDefault="003977A9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  <w:color w:val="538135" w:themeColor="accent6" w:themeShade="BF"/>
      </w:rPr>
    </w:pPr>
    <w:r w:rsidRPr="00D63F4B">
      <w:rPr>
        <w:rFonts w:asciiTheme="majorHAnsi" w:hAnsiTheme="majorHAnsi"/>
        <w:color w:val="538135" w:themeColor="accent6" w:themeShade="BF"/>
      </w:rPr>
      <w:t>Parish Clerk, Debbie Braiden:   greatrissiparish@gmail.com</w:t>
    </w:r>
    <w:r w:rsidRPr="00D63F4B">
      <w:rPr>
        <w:rFonts w:asciiTheme="majorHAnsi" w:hAnsiTheme="majorHAnsi"/>
        <w:color w:val="538135" w:themeColor="accent6" w:themeShade="BF"/>
      </w:rPr>
      <w:ptab w:relativeTo="margin" w:alignment="right" w:leader="none"/>
    </w:r>
    <w:r w:rsidRPr="00D63F4B">
      <w:rPr>
        <w:rFonts w:asciiTheme="majorHAnsi" w:hAnsiTheme="majorHAnsi"/>
        <w:color w:val="538135" w:themeColor="accent6" w:themeShade="BF"/>
      </w:rPr>
      <w:t xml:space="preserve">Page </w:t>
    </w:r>
    <w:r w:rsidR="00A0600B" w:rsidRPr="00D63F4B">
      <w:rPr>
        <w:color w:val="538135" w:themeColor="accent6" w:themeShade="BF"/>
      </w:rPr>
      <w:fldChar w:fldCharType="begin"/>
    </w:r>
    <w:r w:rsidRPr="00D63F4B">
      <w:rPr>
        <w:color w:val="538135" w:themeColor="accent6" w:themeShade="BF"/>
      </w:rPr>
      <w:instrText xml:space="preserve"> PAGE   \* MERGEFORMAT </w:instrText>
    </w:r>
    <w:r w:rsidR="00A0600B" w:rsidRPr="00D63F4B">
      <w:rPr>
        <w:color w:val="538135" w:themeColor="accent6" w:themeShade="BF"/>
      </w:rPr>
      <w:fldChar w:fldCharType="separate"/>
    </w:r>
    <w:r w:rsidR="00460FDF" w:rsidRPr="00460FDF">
      <w:rPr>
        <w:rFonts w:asciiTheme="majorHAnsi" w:hAnsiTheme="majorHAnsi"/>
        <w:noProof/>
        <w:color w:val="538135" w:themeColor="accent6" w:themeShade="BF"/>
      </w:rPr>
      <w:t>1</w:t>
    </w:r>
    <w:r w:rsidR="00A0600B" w:rsidRPr="00D63F4B">
      <w:rPr>
        <w:color w:val="538135" w:themeColor="accent6" w:themeShade="BF"/>
      </w:rPr>
      <w:fldChar w:fldCharType="end"/>
    </w:r>
  </w:p>
  <w:p w:rsidR="003977A9" w:rsidRDefault="003977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A63" w:rsidRDefault="00AD2A63" w:rsidP="000C09FC">
      <w:pPr>
        <w:spacing w:after="0" w:line="240" w:lineRule="auto"/>
      </w:pPr>
      <w:r>
        <w:separator/>
      </w:r>
    </w:p>
  </w:footnote>
  <w:footnote w:type="continuationSeparator" w:id="1">
    <w:p w:rsidR="00AD2A63" w:rsidRDefault="00AD2A63" w:rsidP="000C0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color w:val="538135" w:themeColor="accent6" w:themeShade="BF"/>
        <w:sz w:val="32"/>
        <w:szCs w:val="32"/>
      </w:rPr>
      <w:alias w:val="Title"/>
      <w:id w:val="77738743"/>
      <w:placeholder>
        <w:docPart w:val="EA0D334D08014992A400D878CEEBA3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977A9" w:rsidRPr="00D63F4B" w:rsidRDefault="003977A9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63F4B">
          <w:rPr>
            <w:rFonts w:asciiTheme="majorHAnsi" w:eastAsiaTheme="majorEastAsia" w:hAnsiTheme="majorHAnsi" w:cstheme="majorBidi"/>
            <w:b/>
            <w:color w:val="538135" w:themeColor="accent6" w:themeShade="BF"/>
            <w:sz w:val="32"/>
            <w:szCs w:val="32"/>
          </w:rPr>
          <w:t>GREAT RISSINGTON PARISH COUNCIL</w:t>
        </w:r>
      </w:p>
    </w:sdtContent>
  </w:sdt>
  <w:p w:rsidR="003977A9" w:rsidRDefault="003977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60DC"/>
    <w:multiLevelType w:val="hybridMultilevel"/>
    <w:tmpl w:val="264A3F8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46E45"/>
    <w:multiLevelType w:val="hybridMultilevel"/>
    <w:tmpl w:val="31840B48"/>
    <w:lvl w:ilvl="0" w:tplc="4D9CC6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F4537"/>
    <w:multiLevelType w:val="hybridMultilevel"/>
    <w:tmpl w:val="05EEC3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9935B5"/>
    <w:multiLevelType w:val="hybridMultilevel"/>
    <w:tmpl w:val="A4DCFE4C"/>
    <w:lvl w:ilvl="0" w:tplc="4D9CC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1088A"/>
    <w:multiLevelType w:val="hybridMultilevel"/>
    <w:tmpl w:val="7BFC169E"/>
    <w:lvl w:ilvl="0" w:tplc="DA047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FD21B4"/>
    <w:multiLevelType w:val="hybridMultilevel"/>
    <w:tmpl w:val="F17A6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65DA7"/>
    <w:multiLevelType w:val="hybridMultilevel"/>
    <w:tmpl w:val="34C263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AFE36B8"/>
    <w:multiLevelType w:val="hybridMultilevel"/>
    <w:tmpl w:val="1BD071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B68DB"/>
    <w:multiLevelType w:val="hybridMultilevel"/>
    <w:tmpl w:val="C9BA90FC"/>
    <w:lvl w:ilvl="0" w:tplc="4962CD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92BD9"/>
    <w:multiLevelType w:val="hybridMultilevel"/>
    <w:tmpl w:val="B866D95E"/>
    <w:lvl w:ilvl="0" w:tplc="70E456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91C98"/>
    <w:multiLevelType w:val="hybridMultilevel"/>
    <w:tmpl w:val="2EF00E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0C5CF4"/>
    <w:multiLevelType w:val="hybridMultilevel"/>
    <w:tmpl w:val="7A3E3E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6F0059E"/>
    <w:multiLevelType w:val="hybridMultilevel"/>
    <w:tmpl w:val="43F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66877"/>
    <w:multiLevelType w:val="hybridMultilevel"/>
    <w:tmpl w:val="3536C0D0"/>
    <w:lvl w:ilvl="0" w:tplc="F8A476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13FFB"/>
    <w:multiLevelType w:val="hybridMultilevel"/>
    <w:tmpl w:val="77F2DBF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6B86CA8"/>
    <w:multiLevelType w:val="hybridMultilevel"/>
    <w:tmpl w:val="F8BE2A86"/>
    <w:lvl w:ilvl="0" w:tplc="C770B9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16A0A"/>
    <w:multiLevelType w:val="hybridMultilevel"/>
    <w:tmpl w:val="8D546F5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A9070C7"/>
    <w:multiLevelType w:val="hybridMultilevel"/>
    <w:tmpl w:val="52D04D8A"/>
    <w:lvl w:ilvl="0" w:tplc="94D437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B5B4877"/>
    <w:multiLevelType w:val="hybridMultilevel"/>
    <w:tmpl w:val="91A01E1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1D55558"/>
    <w:multiLevelType w:val="hybridMultilevel"/>
    <w:tmpl w:val="C152D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16F36"/>
    <w:multiLevelType w:val="hybridMultilevel"/>
    <w:tmpl w:val="71322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D038B"/>
    <w:multiLevelType w:val="hybridMultilevel"/>
    <w:tmpl w:val="3CA85EA4"/>
    <w:lvl w:ilvl="0" w:tplc="4D9CC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A4A87"/>
    <w:multiLevelType w:val="hybridMultilevel"/>
    <w:tmpl w:val="E1B6BCE6"/>
    <w:lvl w:ilvl="0" w:tplc="4D9CC65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C94FCA"/>
    <w:multiLevelType w:val="hybridMultilevel"/>
    <w:tmpl w:val="8CD8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B361DC"/>
    <w:multiLevelType w:val="hybridMultilevel"/>
    <w:tmpl w:val="19FC55F6"/>
    <w:lvl w:ilvl="0" w:tplc="5554F2E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513E13"/>
    <w:multiLevelType w:val="hybridMultilevel"/>
    <w:tmpl w:val="1BBA2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526B"/>
    <w:multiLevelType w:val="hybridMultilevel"/>
    <w:tmpl w:val="1C2E76E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AAF16AD"/>
    <w:multiLevelType w:val="hybridMultilevel"/>
    <w:tmpl w:val="BEF67E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20B3E"/>
    <w:multiLevelType w:val="hybridMultilevel"/>
    <w:tmpl w:val="16C281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D4F10"/>
    <w:multiLevelType w:val="hybridMultilevel"/>
    <w:tmpl w:val="C42C7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90D4B"/>
    <w:multiLevelType w:val="hybridMultilevel"/>
    <w:tmpl w:val="115C37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A5536C"/>
    <w:multiLevelType w:val="hybridMultilevel"/>
    <w:tmpl w:val="59185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574E6"/>
    <w:multiLevelType w:val="hybridMultilevel"/>
    <w:tmpl w:val="D6A616E2"/>
    <w:lvl w:ilvl="0" w:tplc="37FC347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6"/>
  </w:num>
  <w:num w:numId="4">
    <w:abstractNumId w:val="18"/>
  </w:num>
  <w:num w:numId="5">
    <w:abstractNumId w:val="16"/>
  </w:num>
  <w:num w:numId="6">
    <w:abstractNumId w:val="19"/>
  </w:num>
  <w:num w:numId="7">
    <w:abstractNumId w:val="13"/>
  </w:num>
  <w:num w:numId="8">
    <w:abstractNumId w:val="31"/>
  </w:num>
  <w:num w:numId="9">
    <w:abstractNumId w:val="5"/>
  </w:num>
  <w:num w:numId="10">
    <w:abstractNumId w:val="2"/>
  </w:num>
  <w:num w:numId="11">
    <w:abstractNumId w:val="20"/>
  </w:num>
  <w:num w:numId="12">
    <w:abstractNumId w:val="14"/>
  </w:num>
  <w:num w:numId="13">
    <w:abstractNumId w:val="11"/>
  </w:num>
  <w:num w:numId="14">
    <w:abstractNumId w:val="7"/>
  </w:num>
  <w:num w:numId="15">
    <w:abstractNumId w:val="27"/>
  </w:num>
  <w:num w:numId="16">
    <w:abstractNumId w:val="25"/>
  </w:num>
  <w:num w:numId="17">
    <w:abstractNumId w:val="9"/>
  </w:num>
  <w:num w:numId="18">
    <w:abstractNumId w:val="3"/>
  </w:num>
  <w:num w:numId="19">
    <w:abstractNumId w:val="0"/>
  </w:num>
  <w:num w:numId="20">
    <w:abstractNumId w:val="1"/>
  </w:num>
  <w:num w:numId="21">
    <w:abstractNumId w:val="22"/>
  </w:num>
  <w:num w:numId="22">
    <w:abstractNumId w:val="21"/>
  </w:num>
  <w:num w:numId="23">
    <w:abstractNumId w:val="23"/>
  </w:num>
  <w:num w:numId="24">
    <w:abstractNumId w:val="29"/>
  </w:num>
  <w:num w:numId="25">
    <w:abstractNumId w:val="10"/>
  </w:num>
  <w:num w:numId="26">
    <w:abstractNumId w:val="12"/>
  </w:num>
  <w:num w:numId="27">
    <w:abstractNumId w:val="15"/>
  </w:num>
  <w:num w:numId="28">
    <w:abstractNumId w:val="30"/>
  </w:num>
  <w:num w:numId="29">
    <w:abstractNumId w:val="28"/>
  </w:num>
  <w:num w:numId="30">
    <w:abstractNumId w:val="24"/>
  </w:num>
  <w:num w:numId="31">
    <w:abstractNumId w:val="17"/>
  </w:num>
  <w:num w:numId="32">
    <w:abstractNumId w:val="8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4B76B2"/>
    <w:rsid w:val="00010ADC"/>
    <w:rsid w:val="000114D6"/>
    <w:rsid w:val="00011EED"/>
    <w:rsid w:val="00015C12"/>
    <w:rsid w:val="000248BA"/>
    <w:rsid w:val="00026BC5"/>
    <w:rsid w:val="0003560D"/>
    <w:rsid w:val="00036FBD"/>
    <w:rsid w:val="00067E56"/>
    <w:rsid w:val="00083E9D"/>
    <w:rsid w:val="00090801"/>
    <w:rsid w:val="000A4B58"/>
    <w:rsid w:val="000C09FC"/>
    <w:rsid w:val="000C79D8"/>
    <w:rsid w:val="000D7D54"/>
    <w:rsid w:val="000E6B74"/>
    <w:rsid w:val="0012213B"/>
    <w:rsid w:val="001230F3"/>
    <w:rsid w:val="00126E25"/>
    <w:rsid w:val="0013701E"/>
    <w:rsid w:val="0014410D"/>
    <w:rsid w:val="00146391"/>
    <w:rsid w:val="00153A58"/>
    <w:rsid w:val="001657F5"/>
    <w:rsid w:val="001730F7"/>
    <w:rsid w:val="001739F8"/>
    <w:rsid w:val="0018508F"/>
    <w:rsid w:val="00193C42"/>
    <w:rsid w:val="00194B72"/>
    <w:rsid w:val="001970C8"/>
    <w:rsid w:val="001C3824"/>
    <w:rsid w:val="001C4AAA"/>
    <w:rsid w:val="001D2D1E"/>
    <w:rsid w:val="001E659F"/>
    <w:rsid w:val="001F781D"/>
    <w:rsid w:val="00201940"/>
    <w:rsid w:val="00204192"/>
    <w:rsid w:val="0024033E"/>
    <w:rsid w:val="00251129"/>
    <w:rsid w:val="002618C9"/>
    <w:rsid w:val="002659C0"/>
    <w:rsid w:val="002829E5"/>
    <w:rsid w:val="002838E9"/>
    <w:rsid w:val="002930EC"/>
    <w:rsid w:val="002A538D"/>
    <w:rsid w:val="002B542D"/>
    <w:rsid w:val="002C4BDA"/>
    <w:rsid w:val="00302E1D"/>
    <w:rsid w:val="00307C8B"/>
    <w:rsid w:val="00314F6D"/>
    <w:rsid w:val="003320C7"/>
    <w:rsid w:val="00337697"/>
    <w:rsid w:val="003560B0"/>
    <w:rsid w:val="00366028"/>
    <w:rsid w:val="003755C5"/>
    <w:rsid w:val="00382DB3"/>
    <w:rsid w:val="0039669F"/>
    <w:rsid w:val="00397307"/>
    <w:rsid w:val="003977A9"/>
    <w:rsid w:val="003A2DE2"/>
    <w:rsid w:val="003A3BE2"/>
    <w:rsid w:val="003A6684"/>
    <w:rsid w:val="003C10C0"/>
    <w:rsid w:val="003C6997"/>
    <w:rsid w:val="003C6E07"/>
    <w:rsid w:val="003C79B9"/>
    <w:rsid w:val="004032E4"/>
    <w:rsid w:val="0041027C"/>
    <w:rsid w:val="004210CD"/>
    <w:rsid w:val="00431A7F"/>
    <w:rsid w:val="0043609B"/>
    <w:rsid w:val="004403A0"/>
    <w:rsid w:val="004461C2"/>
    <w:rsid w:val="00460FDF"/>
    <w:rsid w:val="00461471"/>
    <w:rsid w:val="00480153"/>
    <w:rsid w:val="004A10E8"/>
    <w:rsid w:val="004A45F4"/>
    <w:rsid w:val="004A7192"/>
    <w:rsid w:val="004B4085"/>
    <w:rsid w:val="004B6764"/>
    <w:rsid w:val="004B76B2"/>
    <w:rsid w:val="004C5B93"/>
    <w:rsid w:val="004E154E"/>
    <w:rsid w:val="004F0C74"/>
    <w:rsid w:val="004F48EA"/>
    <w:rsid w:val="00511E13"/>
    <w:rsid w:val="0055181A"/>
    <w:rsid w:val="00570868"/>
    <w:rsid w:val="00574831"/>
    <w:rsid w:val="0058236F"/>
    <w:rsid w:val="005908F8"/>
    <w:rsid w:val="005B5FBD"/>
    <w:rsid w:val="005C730F"/>
    <w:rsid w:val="005D3AFF"/>
    <w:rsid w:val="005D4C97"/>
    <w:rsid w:val="005D72B6"/>
    <w:rsid w:val="005F77FD"/>
    <w:rsid w:val="00607E85"/>
    <w:rsid w:val="00636C35"/>
    <w:rsid w:val="0067786C"/>
    <w:rsid w:val="006814A7"/>
    <w:rsid w:val="006861EB"/>
    <w:rsid w:val="006B12F6"/>
    <w:rsid w:val="006B7064"/>
    <w:rsid w:val="006C0538"/>
    <w:rsid w:val="006C5F39"/>
    <w:rsid w:val="006C7318"/>
    <w:rsid w:val="006D0F85"/>
    <w:rsid w:val="006F600F"/>
    <w:rsid w:val="00701159"/>
    <w:rsid w:val="0071678D"/>
    <w:rsid w:val="0071784C"/>
    <w:rsid w:val="007235C0"/>
    <w:rsid w:val="00727BBB"/>
    <w:rsid w:val="007322A9"/>
    <w:rsid w:val="007367AC"/>
    <w:rsid w:val="00737716"/>
    <w:rsid w:val="00770FB5"/>
    <w:rsid w:val="00786D65"/>
    <w:rsid w:val="007A1810"/>
    <w:rsid w:val="007A5942"/>
    <w:rsid w:val="007E1E17"/>
    <w:rsid w:val="007F0C50"/>
    <w:rsid w:val="007F5C4B"/>
    <w:rsid w:val="007F73BC"/>
    <w:rsid w:val="00804248"/>
    <w:rsid w:val="008053CF"/>
    <w:rsid w:val="00826B95"/>
    <w:rsid w:val="00851A84"/>
    <w:rsid w:val="00872DE4"/>
    <w:rsid w:val="008858AC"/>
    <w:rsid w:val="0088635F"/>
    <w:rsid w:val="008920D9"/>
    <w:rsid w:val="00894709"/>
    <w:rsid w:val="008A2901"/>
    <w:rsid w:val="008C60F7"/>
    <w:rsid w:val="008F1BC1"/>
    <w:rsid w:val="008F422B"/>
    <w:rsid w:val="008F6620"/>
    <w:rsid w:val="00903985"/>
    <w:rsid w:val="00907655"/>
    <w:rsid w:val="0092535B"/>
    <w:rsid w:val="00944CBA"/>
    <w:rsid w:val="00954919"/>
    <w:rsid w:val="00954DB4"/>
    <w:rsid w:val="00954EDA"/>
    <w:rsid w:val="00957CE9"/>
    <w:rsid w:val="0096345C"/>
    <w:rsid w:val="00980161"/>
    <w:rsid w:val="00980AD9"/>
    <w:rsid w:val="00983757"/>
    <w:rsid w:val="00983C40"/>
    <w:rsid w:val="009A3089"/>
    <w:rsid w:val="009E1F39"/>
    <w:rsid w:val="009F2B02"/>
    <w:rsid w:val="009F335D"/>
    <w:rsid w:val="00A0086B"/>
    <w:rsid w:val="00A0600B"/>
    <w:rsid w:val="00A4240C"/>
    <w:rsid w:val="00A569DB"/>
    <w:rsid w:val="00A831E2"/>
    <w:rsid w:val="00A921E4"/>
    <w:rsid w:val="00AD2A63"/>
    <w:rsid w:val="00B0502A"/>
    <w:rsid w:val="00B318D7"/>
    <w:rsid w:val="00B32796"/>
    <w:rsid w:val="00B564C0"/>
    <w:rsid w:val="00B71991"/>
    <w:rsid w:val="00B7276C"/>
    <w:rsid w:val="00B777E6"/>
    <w:rsid w:val="00B779E2"/>
    <w:rsid w:val="00B85C03"/>
    <w:rsid w:val="00B87056"/>
    <w:rsid w:val="00B958DA"/>
    <w:rsid w:val="00BB19D2"/>
    <w:rsid w:val="00BB2099"/>
    <w:rsid w:val="00BD3ABA"/>
    <w:rsid w:val="00BE0694"/>
    <w:rsid w:val="00BE0C11"/>
    <w:rsid w:val="00BE0E44"/>
    <w:rsid w:val="00BF0672"/>
    <w:rsid w:val="00C0341C"/>
    <w:rsid w:val="00C05990"/>
    <w:rsid w:val="00C11B48"/>
    <w:rsid w:val="00C157B6"/>
    <w:rsid w:val="00C44529"/>
    <w:rsid w:val="00C57653"/>
    <w:rsid w:val="00C67BA6"/>
    <w:rsid w:val="00C76789"/>
    <w:rsid w:val="00C8004B"/>
    <w:rsid w:val="00C85108"/>
    <w:rsid w:val="00CA1F67"/>
    <w:rsid w:val="00CB084B"/>
    <w:rsid w:val="00CC26B5"/>
    <w:rsid w:val="00D1540F"/>
    <w:rsid w:val="00D41473"/>
    <w:rsid w:val="00D42A3F"/>
    <w:rsid w:val="00D556BF"/>
    <w:rsid w:val="00D63F4B"/>
    <w:rsid w:val="00D655BF"/>
    <w:rsid w:val="00D65E96"/>
    <w:rsid w:val="00D715B9"/>
    <w:rsid w:val="00D7721C"/>
    <w:rsid w:val="00D83762"/>
    <w:rsid w:val="00D856E3"/>
    <w:rsid w:val="00D90D78"/>
    <w:rsid w:val="00DA27E3"/>
    <w:rsid w:val="00DB302E"/>
    <w:rsid w:val="00DD0307"/>
    <w:rsid w:val="00DD05BF"/>
    <w:rsid w:val="00DF3CEB"/>
    <w:rsid w:val="00E02EE3"/>
    <w:rsid w:val="00E13D53"/>
    <w:rsid w:val="00E25D6F"/>
    <w:rsid w:val="00E317D0"/>
    <w:rsid w:val="00E51D1B"/>
    <w:rsid w:val="00E67259"/>
    <w:rsid w:val="00E755D0"/>
    <w:rsid w:val="00E75E59"/>
    <w:rsid w:val="00EA1D1A"/>
    <w:rsid w:val="00EB1A92"/>
    <w:rsid w:val="00EB40BD"/>
    <w:rsid w:val="00EB7BF9"/>
    <w:rsid w:val="00EE0BD9"/>
    <w:rsid w:val="00EF3E2D"/>
    <w:rsid w:val="00F12433"/>
    <w:rsid w:val="00F1246A"/>
    <w:rsid w:val="00F34620"/>
    <w:rsid w:val="00F37EF2"/>
    <w:rsid w:val="00F4355F"/>
    <w:rsid w:val="00F62687"/>
    <w:rsid w:val="00F71012"/>
    <w:rsid w:val="00F74AD1"/>
    <w:rsid w:val="00FA12AC"/>
    <w:rsid w:val="00FD4F93"/>
    <w:rsid w:val="00FE3A21"/>
    <w:rsid w:val="00FE424A"/>
    <w:rsid w:val="00FE46A8"/>
    <w:rsid w:val="00FF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6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9FC"/>
  </w:style>
  <w:style w:type="paragraph" w:styleId="Footer">
    <w:name w:val="footer"/>
    <w:basedOn w:val="Normal"/>
    <w:link w:val="FooterChar"/>
    <w:uiPriority w:val="99"/>
    <w:unhideWhenUsed/>
    <w:rsid w:val="000C0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9FC"/>
  </w:style>
  <w:style w:type="paragraph" w:styleId="BalloonText">
    <w:name w:val="Balloon Text"/>
    <w:basedOn w:val="Normal"/>
    <w:link w:val="BalloonTextChar"/>
    <w:uiPriority w:val="99"/>
    <w:semiHidden/>
    <w:unhideWhenUsed/>
    <w:rsid w:val="000C0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9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B3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0D334D08014992A400D878CEEBA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978D6-F22F-4381-ADB9-44A7A609F4B7}"/>
      </w:docPartPr>
      <w:docPartBody>
        <w:p w:rsidR="00875C55" w:rsidRDefault="0082036F" w:rsidP="0082036F">
          <w:pPr>
            <w:pStyle w:val="EA0D334D08014992A400D878CEEBA34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2036F"/>
    <w:rsid w:val="000442B5"/>
    <w:rsid w:val="00085902"/>
    <w:rsid w:val="000F0D7F"/>
    <w:rsid w:val="001C0EBF"/>
    <w:rsid w:val="001C2AD7"/>
    <w:rsid w:val="0025562F"/>
    <w:rsid w:val="003D0AAB"/>
    <w:rsid w:val="00421341"/>
    <w:rsid w:val="00454455"/>
    <w:rsid w:val="0045555F"/>
    <w:rsid w:val="004A50DF"/>
    <w:rsid w:val="00554041"/>
    <w:rsid w:val="005F4168"/>
    <w:rsid w:val="00602A7E"/>
    <w:rsid w:val="006422FF"/>
    <w:rsid w:val="0069461C"/>
    <w:rsid w:val="0082036F"/>
    <w:rsid w:val="00875C55"/>
    <w:rsid w:val="008C48D4"/>
    <w:rsid w:val="00A357D1"/>
    <w:rsid w:val="00A93510"/>
    <w:rsid w:val="00BC1360"/>
    <w:rsid w:val="00C003AB"/>
    <w:rsid w:val="00E2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0D334D08014992A400D878CEEBA342">
    <w:name w:val="EA0D334D08014992A400D878CEEBA342"/>
    <w:rsid w:val="0082036F"/>
  </w:style>
  <w:style w:type="paragraph" w:customStyle="1" w:styleId="B349D216AD6B490CBD6C9142A73E719C">
    <w:name w:val="B349D216AD6B490CBD6C9142A73E719C"/>
    <w:rsid w:val="0082036F"/>
  </w:style>
  <w:style w:type="paragraph" w:customStyle="1" w:styleId="197E577F31744F3999AE56508A3D4FA5">
    <w:name w:val="197E577F31744F3999AE56508A3D4FA5"/>
    <w:rsid w:val="0082036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RISSINGTON PARISH COUNCIL</vt:lpstr>
    </vt:vector>
  </TitlesOfParts>
  <Company>HP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RISSINGTON PARISH COUNCIL</dc:title>
  <dc:creator>Graham Ramsay</dc:creator>
  <cp:lastModifiedBy>greatrissiparish@gmail.com</cp:lastModifiedBy>
  <cp:revision>8</cp:revision>
  <cp:lastPrinted>2019-11-04T17:29:00Z</cp:lastPrinted>
  <dcterms:created xsi:type="dcterms:W3CDTF">2020-02-10T16:30:00Z</dcterms:created>
  <dcterms:modified xsi:type="dcterms:W3CDTF">2020-03-03T22:38:00Z</dcterms:modified>
</cp:coreProperties>
</file>