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4B" w:rsidRPr="00D63F4B" w:rsidRDefault="00D63F4B" w:rsidP="00D63F4B"/>
    <w:p w:rsidR="006C5F39" w:rsidRDefault="00C8004B" w:rsidP="004B76B2">
      <w:pPr>
        <w:jc w:val="center"/>
        <w:rPr>
          <w:b/>
          <w:sz w:val="24"/>
          <w:szCs w:val="24"/>
        </w:rPr>
      </w:pPr>
      <w:r w:rsidRPr="006C5F39">
        <w:rPr>
          <w:b/>
          <w:sz w:val="28"/>
          <w:szCs w:val="28"/>
        </w:rPr>
        <w:t>Agenda</w:t>
      </w:r>
      <w:r w:rsidR="004B76B2" w:rsidRPr="006C5F39">
        <w:rPr>
          <w:b/>
          <w:sz w:val="28"/>
          <w:szCs w:val="28"/>
        </w:rPr>
        <w:t xml:space="preserve"> </w:t>
      </w:r>
    </w:p>
    <w:p w:rsidR="004B76B2" w:rsidRPr="00D63F4B" w:rsidRDefault="006C5F39" w:rsidP="004B7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B76B2" w:rsidRPr="00D63F4B">
        <w:rPr>
          <w:b/>
          <w:sz w:val="24"/>
          <w:szCs w:val="24"/>
        </w:rPr>
        <w:t xml:space="preserve">or meeting </w:t>
      </w:r>
      <w:r>
        <w:rPr>
          <w:b/>
          <w:sz w:val="24"/>
          <w:szCs w:val="24"/>
        </w:rPr>
        <w:t xml:space="preserve">to be </w:t>
      </w:r>
      <w:r w:rsidR="004B76B2" w:rsidRPr="00D63F4B">
        <w:rPr>
          <w:b/>
          <w:sz w:val="24"/>
          <w:szCs w:val="24"/>
        </w:rPr>
        <w:t>held at 7:00pm on</w:t>
      </w:r>
      <w:r w:rsidR="00D63F4B" w:rsidRPr="00D63F4B">
        <w:rPr>
          <w:b/>
          <w:sz w:val="24"/>
          <w:szCs w:val="24"/>
        </w:rPr>
        <w:t xml:space="preserve">         </w:t>
      </w:r>
    </w:p>
    <w:p w:rsidR="004B76B2" w:rsidRDefault="006C5F39" w:rsidP="004B7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C5F3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  <w:r w:rsidR="00570868">
        <w:rPr>
          <w:b/>
          <w:sz w:val="24"/>
          <w:szCs w:val="24"/>
        </w:rPr>
        <w:t xml:space="preserve"> </w:t>
      </w:r>
      <w:r w:rsidR="00BE0E44" w:rsidRPr="00D63F4B">
        <w:rPr>
          <w:b/>
          <w:sz w:val="24"/>
          <w:szCs w:val="24"/>
        </w:rPr>
        <w:t>2019</w:t>
      </w:r>
      <w:r w:rsidR="004B76B2" w:rsidRPr="00D63F4B">
        <w:rPr>
          <w:b/>
          <w:sz w:val="24"/>
          <w:szCs w:val="24"/>
        </w:rPr>
        <w:t xml:space="preserve"> at the Great Rissington Club</w:t>
      </w: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DB302E" w:rsidTr="00DB302E">
        <w:tc>
          <w:tcPr>
            <w:tcW w:w="1668" w:type="dxa"/>
          </w:tcPr>
          <w:p w:rsidR="00DB302E" w:rsidRPr="00DB302E" w:rsidRDefault="00D655BF" w:rsidP="00DB3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74AD1">
              <w:rPr>
                <w:b/>
                <w:sz w:val="24"/>
                <w:szCs w:val="24"/>
              </w:rPr>
              <w:t>ttendance</w:t>
            </w:r>
            <w:r>
              <w:rPr>
                <w:b/>
                <w:sz w:val="24"/>
                <w:szCs w:val="24"/>
              </w:rPr>
              <w:t xml:space="preserve"> requested</w:t>
            </w:r>
          </w:p>
        </w:tc>
        <w:tc>
          <w:tcPr>
            <w:tcW w:w="7574" w:type="dxa"/>
          </w:tcPr>
          <w:p w:rsidR="00DB302E" w:rsidRPr="00DB302E" w:rsidRDefault="00DB302E" w:rsidP="00F71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Councillors, Cleverly</w:t>
            </w:r>
            <w:r w:rsidR="00F71012">
              <w:rPr>
                <w:sz w:val="24"/>
                <w:szCs w:val="24"/>
              </w:rPr>
              <w:t xml:space="preserve"> (Chairman)</w:t>
            </w:r>
            <w:r>
              <w:rPr>
                <w:sz w:val="24"/>
                <w:szCs w:val="24"/>
              </w:rPr>
              <w:t xml:space="preserve">, </w:t>
            </w:r>
            <w:r w:rsidR="00F71012">
              <w:rPr>
                <w:sz w:val="24"/>
                <w:szCs w:val="24"/>
              </w:rPr>
              <w:t xml:space="preserve">Durrant (Vice Chairman), Carter, Stewart, Ramsay </w:t>
            </w:r>
            <w:r>
              <w:rPr>
                <w:sz w:val="24"/>
                <w:szCs w:val="24"/>
              </w:rPr>
              <w:t>&amp; Sheasby – Debbie Braiden</w:t>
            </w:r>
            <w:r w:rsidR="00F71012">
              <w:rPr>
                <w:sz w:val="24"/>
                <w:szCs w:val="24"/>
              </w:rPr>
              <w:t xml:space="preserve"> (Clerk)</w:t>
            </w:r>
          </w:p>
        </w:tc>
      </w:tr>
      <w:tr w:rsidR="00DB302E" w:rsidTr="00DB302E">
        <w:tc>
          <w:tcPr>
            <w:tcW w:w="1668" w:type="dxa"/>
          </w:tcPr>
          <w:p w:rsidR="00DB302E" w:rsidRPr="00DB302E" w:rsidRDefault="00F74AD1" w:rsidP="00DB3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Invitees</w:t>
            </w:r>
          </w:p>
        </w:tc>
        <w:tc>
          <w:tcPr>
            <w:tcW w:w="7574" w:type="dxa"/>
          </w:tcPr>
          <w:p w:rsidR="00DB302E" w:rsidRPr="00DB302E" w:rsidRDefault="00F74AD1" w:rsidP="00F74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Councillor (Andrew Maclean) and County Councillor (Nigel Moor), &amp; </w:t>
            </w:r>
            <w:r w:rsidR="00DB302E">
              <w:rPr>
                <w:sz w:val="24"/>
                <w:szCs w:val="24"/>
              </w:rPr>
              <w:t>electorates</w:t>
            </w:r>
          </w:p>
        </w:tc>
      </w:tr>
    </w:tbl>
    <w:p w:rsidR="00DB302E" w:rsidRDefault="00DB302E" w:rsidP="004B76B2">
      <w:pPr>
        <w:jc w:val="center"/>
        <w:rPr>
          <w:b/>
          <w:sz w:val="24"/>
          <w:szCs w:val="24"/>
        </w:rPr>
      </w:pPr>
    </w:p>
    <w:tbl>
      <w:tblPr>
        <w:tblStyle w:val="TableGrid"/>
        <w:tblW w:w="9368" w:type="dxa"/>
        <w:tblLook w:val="04A0"/>
      </w:tblPr>
      <w:tblGrid>
        <w:gridCol w:w="1375"/>
        <w:gridCol w:w="7993"/>
      </w:tblGrid>
      <w:tr w:rsidR="00DB302E" w:rsidTr="00EB40BD">
        <w:tc>
          <w:tcPr>
            <w:tcW w:w="1375" w:type="dxa"/>
          </w:tcPr>
          <w:p w:rsidR="00DB302E" w:rsidRDefault="00DB302E" w:rsidP="00DB30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93" w:type="dxa"/>
          </w:tcPr>
          <w:p w:rsidR="00DB302E" w:rsidRPr="00DB302E" w:rsidRDefault="00C8004B" w:rsidP="00DB302E">
            <w:r>
              <w:rPr>
                <w:b/>
              </w:rPr>
              <w:t xml:space="preserve">Apologies &amp; Interests:  </w:t>
            </w:r>
            <w:r w:rsidR="00F74AD1">
              <w:t xml:space="preserve">To receive apologies </w:t>
            </w:r>
            <w:r>
              <w:t>&amp; declarations of pecuniary interest.</w:t>
            </w:r>
          </w:p>
        </w:tc>
      </w:tr>
      <w:tr w:rsidR="00851A84" w:rsidTr="00EB40BD">
        <w:tc>
          <w:tcPr>
            <w:tcW w:w="1375" w:type="dxa"/>
          </w:tcPr>
          <w:p w:rsidR="00851A84" w:rsidRPr="00851A84" w:rsidRDefault="00851A84" w:rsidP="00851A8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93" w:type="dxa"/>
          </w:tcPr>
          <w:p w:rsidR="00851A84" w:rsidRPr="00851A84" w:rsidRDefault="00851A84" w:rsidP="006C5F39">
            <w:r w:rsidRPr="00851A84">
              <w:rPr>
                <w:b/>
              </w:rPr>
              <w:t>Public Questions</w:t>
            </w:r>
            <w:r w:rsidR="00C8004B">
              <w:rPr>
                <w:b/>
              </w:rPr>
              <w:t xml:space="preserve"> – </w:t>
            </w:r>
            <w:r w:rsidR="00C8004B">
              <w:t>Electorates are invited to discuss items or concerns (5 minutes for each subject)</w:t>
            </w:r>
          </w:p>
        </w:tc>
      </w:tr>
      <w:tr w:rsidR="00851A84" w:rsidTr="00EB40BD">
        <w:tc>
          <w:tcPr>
            <w:tcW w:w="1375" w:type="dxa"/>
          </w:tcPr>
          <w:p w:rsidR="00851A84" w:rsidRDefault="00851A84" w:rsidP="00DB302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93" w:type="dxa"/>
          </w:tcPr>
          <w:p w:rsidR="00851A84" w:rsidRDefault="00851A84" w:rsidP="006C5F39">
            <w:r>
              <w:rPr>
                <w:b/>
              </w:rPr>
              <w:t>Report from District Councillor – Andrew Maclean</w:t>
            </w:r>
          </w:p>
        </w:tc>
      </w:tr>
      <w:tr w:rsidR="00851A84" w:rsidTr="00EB40BD">
        <w:tc>
          <w:tcPr>
            <w:tcW w:w="1375" w:type="dxa"/>
          </w:tcPr>
          <w:p w:rsidR="00851A84" w:rsidRDefault="00851A84" w:rsidP="00DB302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93" w:type="dxa"/>
          </w:tcPr>
          <w:p w:rsidR="00C8004B" w:rsidRPr="00C8004B" w:rsidRDefault="00851A84" w:rsidP="006C5F39">
            <w:pPr>
              <w:rPr>
                <w:b/>
              </w:rPr>
            </w:pPr>
            <w:r>
              <w:rPr>
                <w:b/>
              </w:rPr>
              <w:t>Report from County Councillor – Nigel Moor</w:t>
            </w:r>
          </w:p>
        </w:tc>
      </w:tr>
      <w:tr w:rsidR="00851A84" w:rsidTr="00EB40BD">
        <w:tc>
          <w:tcPr>
            <w:tcW w:w="1375" w:type="dxa"/>
          </w:tcPr>
          <w:p w:rsidR="00851A84" w:rsidRDefault="00851A84" w:rsidP="00DB302E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1A84" w:rsidRDefault="00851A84" w:rsidP="00D42A3F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C8004B" w:rsidRPr="00C8004B" w:rsidRDefault="00C8004B" w:rsidP="006C5F39">
            <w:r>
              <w:rPr>
                <w:b/>
              </w:rPr>
              <w:t xml:space="preserve">Minutes from the last meeting - </w:t>
            </w:r>
            <w:r>
              <w:t>Councillors to propose and second that they are happy with the minutes recorded and are a true record of the meeting.</w:t>
            </w:r>
          </w:p>
        </w:tc>
      </w:tr>
      <w:tr w:rsidR="00851A84" w:rsidTr="00EB40BD">
        <w:tc>
          <w:tcPr>
            <w:tcW w:w="1375" w:type="dxa"/>
          </w:tcPr>
          <w:p w:rsidR="00851A84" w:rsidRDefault="00851A84" w:rsidP="005908F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1A84" w:rsidRDefault="00851A84" w:rsidP="00F710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851A84" w:rsidRDefault="00851A84" w:rsidP="005908F8">
            <w:pPr>
              <w:rPr>
                <w:b/>
              </w:rPr>
            </w:pPr>
            <w:r w:rsidRPr="005908F8">
              <w:rPr>
                <w:b/>
              </w:rPr>
              <w:t>Finance</w:t>
            </w:r>
          </w:p>
          <w:p w:rsidR="00C8004B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>To review t</w:t>
            </w:r>
            <w:r w:rsidR="00851A84">
              <w:t xml:space="preserve">he </w:t>
            </w:r>
            <w:r>
              <w:t>‘</w:t>
            </w:r>
            <w:r w:rsidR="00851A84">
              <w:t>Treasurer’s bank account</w:t>
            </w:r>
            <w:r>
              <w:t>’</w:t>
            </w:r>
            <w:r w:rsidR="00851A84">
              <w:t xml:space="preserve"> balance</w:t>
            </w:r>
            <w:r w:rsidR="00146391">
              <w:t xml:space="preserve"> – Appendix A</w:t>
            </w:r>
            <w:r w:rsidR="00851A84">
              <w:t xml:space="preserve"> </w:t>
            </w:r>
          </w:p>
          <w:p w:rsidR="00851A84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>To review t</w:t>
            </w:r>
            <w:r w:rsidR="00851A84">
              <w:t xml:space="preserve">he </w:t>
            </w:r>
            <w:r>
              <w:t>‘</w:t>
            </w:r>
            <w:r w:rsidR="00851A84">
              <w:t>Accounts</w:t>
            </w:r>
            <w:r>
              <w:t>’</w:t>
            </w:r>
            <w:r w:rsidR="00851A84">
              <w:t xml:space="preserve"> spreadsheet balance </w:t>
            </w:r>
            <w:r w:rsidR="00146391">
              <w:t>– Appendix B</w:t>
            </w:r>
          </w:p>
          <w:p w:rsidR="00851A84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>Budget for 2020/21 precept</w:t>
            </w:r>
          </w:p>
          <w:p w:rsidR="00851A84" w:rsidRPr="00FD4F93" w:rsidRDefault="00C8004B" w:rsidP="006C7318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</w:pPr>
            <w:r>
              <w:t xml:space="preserve">Finalise </w:t>
            </w:r>
            <w:r w:rsidR="001657F5">
              <w:t xml:space="preserve">amendments </w:t>
            </w:r>
            <w:r>
              <w:t>and propose adoption of The Model Financial Regulations for England and Wales set by NALC 2019</w:t>
            </w:r>
          </w:p>
          <w:p w:rsidR="00851A84" w:rsidRPr="00251129" w:rsidRDefault="006C5F39" w:rsidP="006C7318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To </w:t>
            </w:r>
            <w:r w:rsidR="00851A84">
              <w:t>Propose &amp; Second</w:t>
            </w:r>
            <w:r>
              <w:t xml:space="preserve"> the</w:t>
            </w:r>
            <w:r w:rsidR="00851A84">
              <w:t xml:space="preserve"> authoris</w:t>
            </w:r>
            <w:r>
              <w:t>ation and</w:t>
            </w:r>
            <w:r w:rsidR="00851A84">
              <w:t xml:space="preserve"> signing of cheques for the following </w:t>
            </w:r>
            <w:r>
              <w:t>bi</w:t>
            </w:r>
            <w:r w:rsidR="00851A84">
              <w:t xml:space="preserve">lls presented:  cheques </w:t>
            </w:r>
            <w:r w:rsidR="001657F5">
              <w:t>to be</w:t>
            </w:r>
            <w:r w:rsidR="00851A84">
              <w:t xml:space="preserve"> signed in presence by Cllr Cleverly and the Cllr Durrant</w:t>
            </w:r>
            <w:r w:rsidR="001657F5">
              <w:t xml:space="preserve"> or the Clerk</w:t>
            </w:r>
            <w:r w:rsidR="00851A84">
              <w:t>. Clerk to process the payments.</w:t>
            </w:r>
          </w:p>
          <w:p w:rsidR="00851A84" w:rsidRPr="00251129" w:rsidRDefault="00851A84" w:rsidP="00251129">
            <w:pPr>
              <w:pStyle w:val="ListParagraph"/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40"/>
              <w:gridCol w:w="2410"/>
              <w:gridCol w:w="1607"/>
              <w:gridCol w:w="1208"/>
              <w:gridCol w:w="1102"/>
            </w:tblGrid>
            <w:tr w:rsidR="00851A84" w:rsidTr="008053CF">
              <w:tc>
                <w:tcPr>
                  <w:tcW w:w="1469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Payee</w:t>
                  </w:r>
                </w:p>
              </w:tc>
              <w:tc>
                <w:tcPr>
                  <w:tcW w:w="2500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Service provided</w:t>
                  </w:r>
                </w:p>
              </w:tc>
              <w:tc>
                <w:tcPr>
                  <w:tcW w:w="1607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Invoice/receipt number</w:t>
                  </w:r>
                </w:p>
              </w:tc>
              <w:tc>
                <w:tcPr>
                  <w:tcW w:w="1208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 Total</w:t>
                  </w:r>
                </w:p>
              </w:tc>
              <w:tc>
                <w:tcPr>
                  <w:tcW w:w="1116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Cheque number</w:t>
                  </w:r>
                </w:p>
              </w:tc>
            </w:tr>
            <w:tr w:rsidR="00851A84" w:rsidTr="008053CF">
              <w:tc>
                <w:tcPr>
                  <w:tcW w:w="1469" w:type="dxa"/>
                </w:tcPr>
                <w:p w:rsidR="00851A84" w:rsidRPr="00251129" w:rsidRDefault="001657F5" w:rsidP="00251129">
                  <w:r>
                    <w:t>Roadware</w:t>
                  </w:r>
                </w:p>
              </w:tc>
              <w:tc>
                <w:tcPr>
                  <w:tcW w:w="2500" w:type="dxa"/>
                </w:tcPr>
                <w:p w:rsidR="00851A84" w:rsidRPr="00251129" w:rsidRDefault="001657F5" w:rsidP="00251129">
                  <w:r>
                    <w:t>6 Grit bins –</w:t>
                  </w:r>
                  <w:r w:rsidR="00D856E3">
                    <w:t xml:space="preserve"> REF</w:t>
                  </w:r>
                  <w:r>
                    <w:t xml:space="preserve"> 15/19</w:t>
                  </w:r>
                </w:p>
              </w:tc>
              <w:tc>
                <w:tcPr>
                  <w:tcW w:w="1607" w:type="dxa"/>
                </w:tcPr>
                <w:p w:rsidR="00851A84" w:rsidRPr="00251129" w:rsidRDefault="001657F5" w:rsidP="00251129">
                  <w:r>
                    <w:t>100001262</w:t>
                  </w:r>
                </w:p>
              </w:tc>
              <w:tc>
                <w:tcPr>
                  <w:tcW w:w="1208" w:type="dxa"/>
                </w:tcPr>
                <w:p w:rsidR="00851A84" w:rsidRPr="00251129" w:rsidRDefault="00CC26B5" w:rsidP="00251129">
                  <w:r>
                    <w:t>£</w:t>
                  </w:r>
                  <w:r w:rsidR="001657F5">
                    <w:t>644.76</w:t>
                  </w:r>
                </w:p>
              </w:tc>
              <w:tc>
                <w:tcPr>
                  <w:tcW w:w="1116" w:type="dxa"/>
                </w:tcPr>
                <w:p w:rsidR="00851A84" w:rsidRPr="00251129" w:rsidRDefault="000E6B74" w:rsidP="00251129">
                  <w:r>
                    <w:t>22162</w:t>
                  </w:r>
                </w:p>
              </w:tc>
            </w:tr>
            <w:tr w:rsidR="00851A84" w:rsidTr="001657F5">
              <w:trPr>
                <w:trHeight w:val="1489"/>
              </w:trPr>
              <w:tc>
                <w:tcPr>
                  <w:tcW w:w="1469" w:type="dxa"/>
                </w:tcPr>
                <w:p w:rsidR="00851A84" w:rsidRPr="00251129" w:rsidRDefault="00851A84" w:rsidP="00251129">
                  <w:r>
                    <w:t>Debbie Braiden</w:t>
                  </w:r>
                </w:p>
              </w:tc>
              <w:tc>
                <w:tcPr>
                  <w:tcW w:w="2500" w:type="dxa"/>
                </w:tcPr>
                <w:p w:rsidR="00851A84" w:rsidRPr="00251129" w:rsidRDefault="00851A84" w:rsidP="00251129">
                  <w:r>
                    <w:t>Clerk Salary including home work allowance &amp; Expenses (if any)</w:t>
                  </w:r>
                  <w:r w:rsidR="001657F5">
                    <w:t xml:space="preserve"> Plus payment of extra hours since Feb 19 (40.51 hrs)</w:t>
                  </w:r>
                </w:p>
              </w:tc>
              <w:tc>
                <w:tcPr>
                  <w:tcW w:w="1607" w:type="dxa"/>
                </w:tcPr>
                <w:p w:rsidR="00851A84" w:rsidRPr="00251129" w:rsidRDefault="001657F5" w:rsidP="00251129">
                  <w:r>
                    <w:t>October 19</w:t>
                  </w:r>
                </w:p>
              </w:tc>
              <w:tc>
                <w:tcPr>
                  <w:tcW w:w="1208" w:type="dxa"/>
                </w:tcPr>
                <w:p w:rsidR="00851A84" w:rsidRPr="00251129" w:rsidRDefault="00851A84" w:rsidP="00251129">
                  <w:r>
                    <w:t>On application</w:t>
                  </w:r>
                </w:p>
              </w:tc>
              <w:tc>
                <w:tcPr>
                  <w:tcW w:w="1116" w:type="dxa"/>
                </w:tcPr>
                <w:p w:rsidR="00851A84" w:rsidRPr="00251129" w:rsidRDefault="000E6B74" w:rsidP="00251129">
                  <w:r>
                    <w:t>22163</w:t>
                  </w:r>
                </w:p>
              </w:tc>
            </w:tr>
            <w:tr w:rsidR="00851A84" w:rsidTr="008053CF">
              <w:tc>
                <w:tcPr>
                  <w:tcW w:w="1469" w:type="dxa"/>
                </w:tcPr>
                <w:p w:rsidR="00851A84" w:rsidRPr="00251129" w:rsidRDefault="001657F5" w:rsidP="00251129">
                  <w:r>
                    <w:t>HMRC</w:t>
                  </w:r>
                </w:p>
              </w:tc>
              <w:tc>
                <w:tcPr>
                  <w:tcW w:w="2500" w:type="dxa"/>
                </w:tcPr>
                <w:p w:rsidR="00851A84" w:rsidRPr="00251129" w:rsidRDefault="00CC26B5" w:rsidP="00251129">
                  <w:r>
                    <w:t xml:space="preserve">Tax on October pay &amp; </w:t>
                  </w:r>
                  <w:r w:rsidR="001657F5">
                    <w:t>extra hours</w:t>
                  </w:r>
                  <w:r>
                    <w:t xml:space="preserve"> paid </w:t>
                  </w:r>
                </w:p>
              </w:tc>
              <w:tc>
                <w:tcPr>
                  <w:tcW w:w="1607" w:type="dxa"/>
                </w:tcPr>
                <w:p w:rsidR="00851A84" w:rsidRPr="00251129" w:rsidRDefault="001657F5" w:rsidP="00251129">
                  <w:r>
                    <w:t>October 19</w:t>
                  </w:r>
                </w:p>
              </w:tc>
              <w:tc>
                <w:tcPr>
                  <w:tcW w:w="1208" w:type="dxa"/>
                </w:tcPr>
                <w:p w:rsidR="00851A84" w:rsidRDefault="001657F5" w:rsidP="00251129">
                  <w:r>
                    <w:t>On application</w:t>
                  </w:r>
                </w:p>
                <w:p w:rsidR="006C5F39" w:rsidRPr="00251129" w:rsidRDefault="006C5F39" w:rsidP="00251129"/>
              </w:tc>
              <w:tc>
                <w:tcPr>
                  <w:tcW w:w="1116" w:type="dxa"/>
                </w:tcPr>
                <w:p w:rsidR="00851A84" w:rsidRPr="00251129" w:rsidRDefault="000E6B74" w:rsidP="00251129">
                  <w:r>
                    <w:t>22164</w:t>
                  </w:r>
                </w:p>
              </w:tc>
            </w:tr>
            <w:tr w:rsidR="00851A84" w:rsidTr="008053CF">
              <w:tc>
                <w:tcPr>
                  <w:tcW w:w="1469" w:type="dxa"/>
                </w:tcPr>
                <w:p w:rsidR="00851A84" w:rsidRPr="00251129" w:rsidRDefault="00851A84" w:rsidP="00251129">
                  <w:r>
                    <w:t xml:space="preserve">Bibury </w:t>
                  </w:r>
                </w:p>
              </w:tc>
              <w:tc>
                <w:tcPr>
                  <w:tcW w:w="2500" w:type="dxa"/>
                </w:tcPr>
                <w:p w:rsidR="00851A84" w:rsidRDefault="00851A84" w:rsidP="00F71012">
                  <w:r>
                    <w:t xml:space="preserve">Verge cuts </w:t>
                  </w:r>
                  <w:r w:rsidR="00D856E3">
                    <w:t>(invoice to come) REF 16/19</w:t>
                  </w:r>
                </w:p>
                <w:p w:rsidR="00D856E3" w:rsidRPr="00251129" w:rsidRDefault="00D856E3" w:rsidP="00F71012"/>
              </w:tc>
              <w:tc>
                <w:tcPr>
                  <w:tcW w:w="1607" w:type="dxa"/>
                </w:tcPr>
                <w:p w:rsidR="00851A84" w:rsidRDefault="001657F5" w:rsidP="00251129">
                  <w:r>
                    <w:t>October 19</w:t>
                  </w:r>
                </w:p>
                <w:p w:rsidR="00BE0694" w:rsidRPr="00251129" w:rsidRDefault="00BE0694" w:rsidP="00251129">
                  <w:r>
                    <w:t>9283</w:t>
                  </w:r>
                </w:p>
              </w:tc>
              <w:tc>
                <w:tcPr>
                  <w:tcW w:w="1208" w:type="dxa"/>
                </w:tcPr>
                <w:p w:rsidR="00851A84" w:rsidRPr="00251129" w:rsidRDefault="00851A84" w:rsidP="00251129">
                  <w:r>
                    <w:t>£</w:t>
                  </w:r>
                  <w:r w:rsidR="00BE0694">
                    <w:t>240</w:t>
                  </w:r>
                </w:p>
              </w:tc>
              <w:tc>
                <w:tcPr>
                  <w:tcW w:w="1116" w:type="dxa"/>
                </w:tcPr>
                <w:p w:rsidR="00851A84" w:rsidRPr="00251129" w:rsidRDefault="000E6B74" w:rsidP="00251129">
                  <w:r>
                    <w:t>22165</w:t>
                  </w:r>
                </w:p>
              </w:tc>
            </w:tr>
            <w:tr w:rsidR="001657F5" w:rsidTr="008053CF">
              <w:tc>
                <w:tcPr>
                  <w:tcW w:w="1469" w:type="dxa"/>
                </w:tcPr>
                <w:p w:rsidR="001657F5" w:rsidRDefault="001657F5" w:rsidP="00251129">
                  <w:r>
                    <w:t>Town and Parish Council websites</w:t>
                  </w:r>
                </w:p>
              </w:tc>
              <w:tc>
                <w:tcPr>
                  <w:tcW w:w="2500" w:type="dxa"/>
                </w:tcPr>
                <w:p w:rsidR="001657F5" w:rsidRDefault="001657F5" w:rsidP="00F71012">
                  <w:r>
                    <w:t>Annual website hosting and maintenance 1/11/19 to 1/11/20</w:t>
                  </w:r>
                </w:p>
                <w:p w:rsidR="001657F5" w:rsidRDefault="00D856E3" w:rsidP="00F71012">
                  <w:r>
                    <w:t>REF 17/19</w:t>
                  </w:r>
                </w:p>
                <w:p w:rsidR="00D856E3" w:rsidRDefault="00D856E3" w:rsidP="00F71012"/>
              </w:tc>
              <w:tc>
                <w:tcPr>
                  <w:tcW w:w="1607" w:type="dxa"/>
                </w:tcPr>
                <w:p w:rsidR="001657F5" w:rsidRDefault="00CC26B5" w:rsidP="00251129">
                  <w:r>
                    <w:t>1800565</w:t>
                  </w:r>
                </w:p>
                <w:p w:rsidR="006C5F39" w:rsidRDefault="006C5F39" w:rsidP="00251129"/>
                <w:p w:rsidR="006C5F39" w:rsidRDefault="006C5F39" w:rsidP="00251129"/>
                <w:p w:rsidR="006C5F39" w:rsidRDefault="006C5F39" w:rsidP="00251129"/>
                <w:p w:rsidR="006C5F39" w:rsidRDefault="006C5F39" w:rsidP="00251129"/>
                <w:p w:rsidR="006C5F39" w:rsidRDefault="006C5F39" w:rsidP="00251129"/>
              </w:tc>
              <w:tc>
                <w:tcPr>
                  <w:tcW w:w="1208" w:type="dxa"/>
                </w:tcPr>
                <w:p w:rsidR="001657F5" w:rsidRDefault="00CC26B5" w:rsidP="00251129">
                  <w:r>
                    <w:t>£140.00</w:t>
                  </w:r>
                </w:p>
              </w:tc>
              <w:tc>
                <w:tcPr>
                  <w:tcW w:w="1116" w:type="dxa"/>
                </w:tcPr>
                <w:p w:rsidR="001657F5" w:rsidRPr="00251129" w:rsidRDefault="000E6B74" w:rsidP="00251129">
                  <w:r>
                    <w:t>22166</w:t>
                  </w:r>
                </w:p>
              </w:tc>
            </w:tr>
          </w:tbl>
          <w:p w:rsidR="00851A84" w:rsidRPr="00251129" w:rsidRDefault="00851A84" w:rsidP="00251129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26B95" w:rsidP="008053CF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51A84">
              <w:rPr>
                <w:b/>
              </w:rPr>
              <w:t>.</w:t>
            </w:r>
          </w:p>
          <w:p w:rsidR="00851A84" w:rsidRDefault="00851A84" w:rsidP="008053CF">
            <w:pPr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  <w:p w:rsidR="006C5F39" w:rsidRDefault="006C5F39" w:rsidP="0041027C">
            <w:pPr>
              <w:jc w:val="right"/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851A84" w:rsidRDefault="00D655BF" w:rsidP="00DB302E">
            <w:pPr>
              <w:rPr>
                <w:b/>
              </w:rPr>
            </w:pPr>
            <w:r>
              <w:rPr>
                <w:b/>
              </w:rPr>
              <w:t xml:space="preserve">To consider </w:t>
            </w:r>
            <w:r w:rsidR="00851A84">
              <w:rPr>
                <w:b/>
              </w:rPr>
              <w:t>Planning applications/issues:</w:t>
            </w:r>
          </w:p>
          <w:p w:rsidR="00851A84" w:rsidRDefault="00851A84" w:rsidP="00DB302E">
            <w:pPr>
              <w:rPr>
                <w:b/>
              </w:rPr>
            </w:pPr>
          </w:p>
          <w:p w:rsidR="00851A84" w:rsidRPr="00F71012" w:rsidRDefault="00851A84" w:rsidP="00F71012">
            <w:pPr>
              <w:pStyle w:val="ListParagraph"/>
              <w:numPr>
                <w:ilvl w:val="0"/>
                <w:numId w:val="8"/>
              </w:numPr>
            </w:pPr>
            <w:r w:rsidRPr="00F71012">
              <w:t>Application</w:t>
            </w:r>
            <w:r w:rsidR="006C5F39">
              <w:t xml:space="preserve"> received 19/0345/FUL – Removal of existing single storey side extension and replacement with new single side extension at The Follies, Gt. Rissington.</w:t>
            </w:r>
          </w:p>
          <w:p w:rsidR="00851A84" w:rsidRPr="0041027C" w:rsidRDefault="00851A84" w:rsidP="006C5F39">
            <w:pPr>
              <w:pStyle w:val="ListParagraph"/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26B95" w:rsidP="006F600F">
            <w:pPr>
              <w:rPr>
                <w:b/>
              </w:rPr>
            </w:pPr>
            <w:r>
              <w:rPr>
                <w:b/>
              </w:rPr>
              <w:t>8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851A84" w:rsidRDefault="00826B95" w:rsidP="00DB302E">
            <w:pPr>
              <w:rPr>
                <w:b/>
              </w:rPr>
            </w:pPr>
            <w:r>
              <w:rPr>
                <w:b/>
              </w:rPr>
              <w:t>Matters arising:</w:t>
            </w:r>
          </w:p>
          <w:p w:rsidR="006C5F39" w:rsidRPr="006C5F39" w:rsidRDefault="006C5F39" w:rsidP="006C5F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Cllr Cleverly to fill in and sign Register of Member’s interest form.</w:t>
            </w:r>
          </w:p>
          <w:p w:rsidR="006C5F39" w:rsidRPr="006C5F39" w:rsidRDefault="006C5F39" w:rsidP="006C5F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Update on grit bins – Cllr Ramsay &amp; Cllr Cleverly</w:t>
            </w:r>
          </w:p>
          <w:p w:rsidR="006C5F39" w:rsidRPr="00366028" w:rsidRDefault="006C5F39" w:rsidP="006C5F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Update on quotes for hot spot verge cutting – Cllr Ramsay</w:t>
            </w:r>
          </w:p>
          <w:p w:rsidR="00366028" w:rsidRPr="00366028" w:rsidRDefault="00366028" w:rsidP="006C5F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Update on defibrillator </w:t>
            </w:r>
            <w:r w:rsidR="002659C0">
              <w:t xml:space="preserve">backboard and SSE works </w:t>
            </w:r>
            <w:r>
              <w:t>– Cllr Cleverly</w:t>
            </w:r>
          </w:p>
          <w:p w:rsidR="00366028" w:rsidRPr="006C5F39" w:rsidRDefault="00366028" w:rsidP="006C5F3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Action sheet update from October minutes - Clerk</w:t>
            </w:r>
          </w:p>
          <w:p w:rsidR="00826B95" w:rsidRPr="00826B95" w:rsidRDefault="00826B95" w:rsidP="00DB302E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26B95" w:rsidP="006F600F">
            <w:pPr>
              <w:rPr>
                <w:b/>
              </w:rPr>
            </w:pPr>
            <w:r>
              <w:rPr>
                <w:b/>
              </w:rPr>
              <w:t>9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826B95" w:rsidRDefault="00826B95" w:rsidP="00826B95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851A84" w:rsidRPr="006F600F" w:rsidRDefault="00851A84" w:rsidP="00DB302E"/>
        </w:tc>
      </w:tr>
      <w:tr w:rsidR="00826B95" w:rsidTr="00EB40BD">
        <w:tc>
          <w:tcPr>
            <w:tcW w:w="1375" w:type="dxa"/>
          </w:tcPr>
          <w:p w:rsidR="00826B95" w:rsidRDefault="00826B95" w:rsidP="00F71012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7993" w:type="dxa"/>
          </w:tcPr>
          <w:p w:rsidR="00826B95" w:rsidRPr="006C5F39" w:rsidRDefault="006C5F39" w:rsidP="00480767">
            <w:pPr>
              <w:rPr>
                <w:b/>
              </w:rPr>
            </w:pPr>
            <w:r>
              <w:rPr>
                <w:b/>
              </w:rPr>
              <w:t>Closure of business and meeting</w:t>
            </w:r>
          </w:p>
        </w:tc>
      </w:tr>
      <w:tr w:rsidR="00826B95" w:rsidTr="00EB40BD">
        <w:tc>
          <w:tcPr>
            <w:tcW w:w="1375" w:type="dxa"/>
          </w:tcPr>
          <w:p w:rsidR="00826B95" w:rsidRDefault="00826B95" w:rsidP="00B318D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993" w:type="dxa"/>
          </w:tcPr>
          <w:p w:rsidR="00826B95" w:rsidRPr="00C57653" w:rsidRDefault="00826B95" w:rsidP="00480767">
            <w:pPr>
              <w:rPr>
                <w:b/>
              </w:rPr>
            </w:pPr>
            <w:r w:rsidRPr="00C57653">
              <w:rPr>
                <w:b/>
              </w:rPr>
              <w:t xml:space="preserve">The next parish meeting will be held on </w:t>
            </w:r>
            <w:r w:rsidR="006C5F39" w:rsidRPr="00C57653">
              <w:rPr>
                <w:b/>
              </w:rPr>
              <w:t>3</w:t>
            </w:r>
            <w:r w:rsidR="006C5F39" w:rsidRPr="00C57653">
              <w:rPr>
                <w:b/>
                <w:vertAlign w:val="superscript"/>
              </w:rPr>
              <w:t>rd</w:t>
            </w:r>
            <w:r w:rsidR="006C5F39" w:rsidRPr="00C57653">
              <w:rPr>
                <w:b/>
              </w:rPr>
              <w:t xml:space="preserve"> December 2019</w:t>
            </w:r>
          </w:p>
        </w:tc>
      </w:tr>
    </w:tbl>
    <w:p w:rsidR="004B76B2" w:rsidRDefault="004B76B2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p w:rsidR="00EB40BD" w:rsidRDefault="00EB40BD" w:rsidP="004B76B2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84"/>
        <w:gridCol w:w="5245"/>
        <w:gridCol w:w="2613"/>
      </w:tblGrid>
      <w:tr w:rsidR="00EB40BD" w:rsidTr="00EB40BD">
        <w:tc>
          <w:tcPr>
            <w:tcW w:w="1384" w:type="dxa"/>
          </w:tcPr>
          <w:p w:rsidR="00EB40BD" w:rsidRDefault="00EB40BD" w:rsidP="004B76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5245" w:type="dxa"/>
          </w:tcPr>
          <w:p w:rsidR="00EB40BD" w:rsidRDefault="00EB40BD" w:rsidP="00EB40BD">
            <w:pPr>
              <w:rPr>
                <w:b/>
              </w:rPr>
            </w:pPr>
            <w:r>
              <w:rPr>
                <w:b/>
              </w:rPr>
              <w:t>ACTIONS FROM MINUTES 1/10/19</w:t>
            </w:r>
          </w:p>
        </w:tc>
        <w:tc>
          <w:tcPr>
            <w:tcW w:w="2613" w:type="dxa"/>
          </w:tcPr>
          <w:p w:rsidR="00EB40BD" w:rsidRDefault="00EB40BD" w:rsidP="004B76B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CA1F67" w:rsidP="00EB40BD">
            <w:pPr>
              <w:rPr>
                <w:b/>
              </w:rPr>
            </w:pPr>
            <w:r>
              <w:rPr>
                <w:b/>
              </w:rPr>
              <w:t>Proposed</w:t>
            </w:r>
          </w:p>
          <w:p w:rsidR="00CA1F67" w:rsidRDefault="00CA1F67" w:rsidP="00EB40BD">
            <w:pPr>
              <w:rPr>
                <w:b/>
              </w:rPr>
            </w:pPr>
            <w:r>
              <w:rPr>
                <w:b/>
              </w:rPr>
              <w:t>Seconded</w:t>
            </w: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5" w:type="dxa"/>
          </w:tcPr>
          <w:p w:rsidR="008A2901" w:rsidRDefault="00CA1F67" w:rsidP="00CA1F6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Signed by</w:t>
            </w:r>
          </w:p>
          <w:p w:rsidR="00CA1F67" w:rsidRDefault="00CA1F67" w:rsidP="00CA1F6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Signed by</w:t>
            </w:r>
          </w:p>
          <w:p w:rsidR="00CA1F67" w:rsidRDefault="00CA1F67" w:rsidP="00CA1F6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Precept</w:t>
            </w: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Default="00CA1F67" w:rsidP="00CA1F67">
            <w:pPr>
              <w:rPr>
                <w:b/>
              </w:rPr>
            </w:pPr>
          </w:p>
          <w:p w:rsidR="00CA1F67" w:rsidRPr="00CA1F67" w:rsidRDefault="00CA1F67" w:rsidP="00CA1F67">
            <w:pPr>
              <w:rPr>
                <w:b/>
              </w:rPr>
            </w:pPr>
          </w:p>
          <w:p w:rsidR="00CA1F67" w:rsidRPr="00CA1F67" w:rsidRDefault="00CA1F67" w:rsidP="00CA1F6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EB40BD">
            <w:pPr>
              <w:rPr>
                <w:b/>
              </w:rPr>
            </w:pPr>
          </w:p>
          <w:p w:rsidR="00CA1F67" w:rsidRDefault="00CA1F67" w:rsidP="00CA1F67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Proposed </w:t>
            </w:r>
          </w:p>
          <w:p w:rsidR="00CA1F67" w:rsidRDefault="00CA1F67" w:rsidP="00CA1F67">
            <w:pPr>
              <w:pStyle w:val="ListParagraph"/>
              <w:rPr>
                <w:b/>
              </w:rPr>
            </w:pPr>
            <w:r>
              <w:rPr>
                <w:b/>
              </w:rPr>
              <w:t>Seconded</w:t>
            </w:r>
          </w:p>
          <w:p w:rsidR="00C11B48" w:rsidRPr="00CA1F67" w:rsidRDefault="00C11B48" w:rsidP="00CA1F67">
            <w:pPr>
              <w:pStyle w:val="ListParagraph"/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  <w:p w:rsidR="008A2901" w:rsidRDefault="008A2901" w:rsidP="00EB40BD">
            <w:pPr>
              <w:rPr>
                <w:b/>
              </w:rPr>
            </w:pP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  <w:tr w:rsidR="008A2901" w:rsidTr="00EB40BD">
        <w:tc>
          <w:tcPr>
            <w:tcW w:w="1384" w:type="dxa"/>
          </w:tcPr>
          <w:p w:rsidR="008A2901" w:rsidRDefault="008A2901" w:rsidP="004B76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5" w:type="dxa"/>
          </w:tcPr>
          <w:p w:rsidR="008A2901" w:rsidRDefault="008A2901" w:rsidP="00EB40BD">
            <w:pPr>
              <w:rPr>
                <w:b/>
              </w:rPr>
            </w:pPr>
            <w:r>
              <w:rPr>
                <w:b/>
              </w:rPr>
              <w:t xml:space="preserve">Meeting closed at </w:t>
            </w:r>
          </w:p>
        </w:tc>
        <w:tc>
          <w:tcPr>
            <w:tcW w:w="2613" w:type="dxa"/>
          </w:tcPr>
          <w:p w:rsidR="008A2901" w:rsidRDefault="008A2901" w:rsidP="004B76B2">
            <w:pPr>
              <w:jc w:val="center"/>
              <w:rPr>
                <w:b/>
              </w:rPr>
            </w:pPr>
          </w:p>
        </w:tc>
      </w:tr>
    </w:tbl>
    <w:p w:rsidR="00EB40BD" w:rsidRPr="004B76B2" w:rsidRDefault="00EB40BD">
      <w:pPr>
        <w:jc w:val="center"/>
        <w:rPr>
          <w:b/>
        </w:rPr>
      </w:pPr>
    </w:p>
    <w:sectPr w:rsidR="00EB40BD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11" w:rsidRDefault="00BE0C11" w:rsidP="000C09FC">
      <w:pPr>
        <w:spacing w:after="0" w:line="240" w:lineRule="auto"/>
      </w:pPr>
      <w:r>
        <w:separator/>
      </w:r>
    </w:p>
  </w:endnote>
  <w:endnote w:type="continuationSeparator" w:id="1">
    <w:p w:rsidR="00BE0C11" w:rsidRDefault="00BE0C11" w:rsidP="000C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4B" w:rsidRPr="00D63F4B" w:rsidRDefault="00D63F4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 w:rsidRPr="00D63F4B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D63F4B">
      <w:rPr>
        <w:rFonts w:asciiTheme="majorHAnsi" w:hAnsiTheme="majorHAnsi"/>
        <w:color w:val="538135" w:themeColor="accent6" w:themeShade="BF"/>
      </w:rPr>
      <w:t xml:space="preserve">Page </w:t>
    </w:r>
    <w:r w:rsidR="004A10E8" w:rsidRPr="00D63F4B">
      <w:rPr>
        <w:color w:val="538135" w:themeColor="accent6" w:themeShade="BF"/>
      </w:rPr>
      <w:fldChar w:fldCharType="begin"/>
    </w:r>
    <w:r w:rsidRPr="00D63F4B">
      <w:rPr>
        <w:color w:val="538135" w:themeColor="accent6" w:themeShade="BF"/>
      </w:rPr>
      <w:instrText xml:space="preserve"> PAGE   \* MERGEFORMAT </w:instrText>
    </w:r>
    <w:r w:rsidR="004A10E8" w:rsidRPr="00D63F4B">
      <w:rPr>
        <w:color w:val="538135" w:themeColor="accent6" w:themeShade="BF"/>
      </w:rPr>
      <w:fldChar w:fldCharType="separate"/>
    </w:r>
    <w:r w:rsidR="00C11B48" w:rsidRPr="00C11B48">
      <w:rPr>
        <w:rFonts w:asciiTheme="majorHAnsi" w:hAnsiTheme="majorHAnsi"/>
        <w:noProof/>
        <w:color w:val="538135" w:themeColor="accent6" w:themeShade="BF"/>
      </w:rPr>
      <w:t>4</w:t>
    </w:r>
    <w:r w:rsidR="004A10E8" w:rsidRPr="00D63F4B">
      <w:rPr>
        <w:color w:val="538135" w:themeColor="accent6" w:themeShade="BF"/>
      </w:rPr>
      <w:fldChar w:fldCharType="end"/>
    </w:r>
  </w:p>
  <w:p w:rsidR="000C09FC" w:rsidRDefault="000C0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11" w:rsidRDefault="00BE0C11" w:rsidP="000C09FC">
      <w:pPr>
        <w:spacing w:after="0" w:line="240" w:lineRule="auto"/>
      </w:pPr>
      <w:r>
        <w:separator/>
      </w:r>
    </w:p>
  </w:footnote>
  <w:footnote w:type="continuationSeparator" w:id="1">
    <w:p w:rsidR="00BE0C11" w:rsidRDefault="00BE0C11" w:rsidP="000C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EA0D334D08014992A400D878CEEBA3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9FC" w:rsidRPr="00D63F4B" w:rsidRDefault="000C09F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3F4B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0C09FC" w:rsidRDefault="000C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DC"/>
    <w:multiLevelType w:val="hybridMultilevel"/>
    <w:tmpl w:val="264A3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46E45"/>
    <w:multiLevelType w:val="hybridMultilevel"/>
    <w:tmpl w:val="31840B48"/>
    <w:lvl w:ilvl="0" w:tplc="4D9CC6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537"/>
    <w:multiLevelType w:val="hybridMultilevel"/>
    <w:tmpl w:val="05EEC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935B5"/>
    <w:multiLevelType w:val="hybridMultilevel"/>
    <w:tmpl w:val="A4DCFE4C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1B4"/>
    <w:multiLevelType w:val="hybridMultilevel"/>
    <w:tmpl w:val="F17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FE36B8"/>
    <w:multiLevelType w:val="hybridMultilevel"/>
    <w:tmpl w:val="1BD07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BD9"/>
    <w:multiLevelType w:val="hybridMultilevel"/>
    <w:tmpl w:val="B866D95E"/>
    <w:lvl w:ilvl="0" w:tplc="70E45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1C98"/>
    <w:multiLevelType w:val="hybridMultilevel"/>
    <w:tmpl w:val="2EF0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5CF4"/>
    <w:multiLevelType w:val="hybridMultilevel"/>
    <w:tmpl w:val="7A3E3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0059E"/>
    <w:multiLevelType w:val="hybridMultilevel"/>
    <w:tmpl w:val="43F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6877"/>
    <w:multiLevelType w:val="hybridMultilevel"/>
    <w:tmpl w:val="3536C0D0"/>
    <w:lvl w:ilvl="0" w:tplc="F8A47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13FFB"/>
    <w:multiLevelType w:val="hybridMultilevel"/>
    <w:tmpl w:val="77F2D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B86CA8"/>
    <w:multiLevelType w:val="hybridMultilevel"/>
    <w:tmpl w:val="6170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5B4877"/>
    <w:multiLevelType w:val="hybridMultilevel"/>
    <w:tmpl w:val="91A01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D55558"/>
    <w:multiLevelType w:val="hybridMultilevel"/>
    <w:tmpl w:val="C152D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16F36"/>
    <w:multiLevelType w:val="hybridMultilevel"/>
    <w:tmpl w:val="7132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D038B"/>
    <w:multiLevelType w:val="hybridMultilevel"/>
    <w:tmpl w:val="3CA85EA4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A4A87"/>
    <w:multiLevelType w:val="hybridMultilevel"/>
    <w:tmpl w:val="E1B6BCE6"/>
    <w:lvl w:ilvl="0" w:tplc="4D9CC6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C94FCA"/>
    <w:multiLevelType w:val="hybridMultilevel"/>
    <w:tmpl w:val="8CD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3E13"/>
    <w:multiLevelType w:val="hybridMultilevel"/>
    <w:tmpl w:val="1BBA2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AAF16AD"/>
    <w:multiLevelType w:val="hybridMultilevel"/>
    <w:tmpl w:val="BEF67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D4F10"/>
    <w:multiLevelType w:val="hybridMultilevel"/>
    <w:tmpl w:val="C42C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90D4B"/>
    <w:multiLevelType w:val="hybridMultilevel"/>
    <w:tmpl w:val="115C3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5536C"/>
    <w:multiLevelType w:val="hybridMultilevel"/>
    <w:tmpl w:val="591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26"/>
  </w:num>
  <w:num w:numId="9">
    <w:abstractNumId w:val="4"/>
  </w:num>
  <w:num w:numId="10">
    <w:abstractNumId w:val="2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23"/>
  </w:num>
  <w:num w:numId="16">
    <w:abstractNumId w:val="21"/>
  </w:num>
  <w:num w:numId="17">
    <w:abstractNumId w:val="7"/>
  </w:num>
  <w:num w:numId="18">
    <w:abstractNumId w:val="3"/>
  </w:num>
  <w:num w:numId="19">
    <w:abstractNumId w:val="0"/>
  </w:num>
  <w:num w:numId="20">
    <w:abstractNumId w:val="1"/>
  </w:num>
  <w:num w:numId="21">
    <w:abstractNumId w:val="19"/>
  </w:num>
  <w:num w:numId="22">
    <w:abstractNumId w:val="18"/>
  </w:num>
  <w:num w:numId="23">
    <w:abstractNumId w:val="20"/>
  </w:num>
  <w:num w:numId="24">
    <w:abstractNumId w:val="24"/>
  </w:num>
  <w:num w:numId="25">
    <w:abstractNumId w:val="8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114D6"/>
    <w:rsid w:val="00011EED"/>
    <w:rsid w:val="00015C12"/>
    <w:rsid w:val="000248BA"/>
    <w:rsid w:val="00026BC5"/>
    <w:rsid w:val="0003560D"/>
    <w:rsid w:val="00067E56"/>
    <w:rsid w:val="00083E9D"/>
    <w:rsid w:val="00090801"/>
    <w:rsid w:val="000A4B58"/>
    <w:rsid w:val="000C09FC"/>
    <w:rsid w:val="000C79D8"/>
    <w:rsid w:val="000E6B74"/>
    <w:rsid w:val="001230F3"/>
    <w:rsid w:val="00126E25"/>
    <w:rsid w:val="0013701E"/>
    <w:rsid w:val="0014410D"/>
    <w:rsid w:val="00146391"/>
    <w:rsid w:val="001657F5"/>
    <w:rsid w:val="001739F8"/>
    <w:rsid w:val="0018508F"/>
    <w:rsid w:val="00193C42"/>
    <w:rsid w:val="00194B72"/>
    <w:rsid w:val="001970C8"/>
    <w:rsid w:val="001E659F"/>
    <w:rsid w:val="001F781D"/>
    <w:rsid w:val="00201940"/>
    <w:rsid w:val="00204192"/>
    <w:rsid w:val="0024033E"/>
    <w:rsid w:val="00251129"/>
    <w:rsid w:val="002618C9"/>
    <w:rsid w:val="002659C0"/>
    <w:rsid w:val="002838E9"/>
    <w:rsid w:val="002930EC"/>
    <w:rsid w:val="002B542D"/>
    <w:rsid w:val="002C4BDA"/>
    <w:rsid w:val="00302E1D"/>
    <w:rsid w:val="00307C8B"/>
    <w:rsid w:val="00314F6D"/>
    <w:rsid w:val="003320C7"/>
    <w:rsid w:val="00337697"/>
    <w:rsid w:val="003560B0"/>
    <w:rsid w:val="00366028"/>
    <w:rsid w:val="003755C5"/>
    <w:rsid w:val="00382DB3"/>
    <w:rsid w:val="0039669F"/>
    <w:rsid w:val="00397307"/>
    <w:rsid w:val="003A2DE2"/>
    <w:rsid w:val="003A3BE2"/>
    <w:rsid w:val="003A6684"/>
    <w:rsid w:val="003C10C0"/>
    <w:rsid w:val="003C6E07"/>
    <w:rsid w:val="003C79B9"/>
    <w:rsid w:val="0041027C"/>
    <w:rsid w:val="004210CD"/>
    <w:rsid w:val="00431A7F"/>
    <w:rsid w:val="0043609B"/>
    <w:rsid w:val="004403A0"/>
    <w:rsid w:val="004461C2"/>
    <w:rsid w:val="00480153"/>
    <w:rsid w:val="004A10E8"/>
    <w:rsid w:val="004A45F4"/>
    <w:rsid w:val="004A7192"/>
    <w:rsid w:val="004B4085"/>
    <w:rsid w:val="004B6764"/>
    <w:rsid w:val="004B76B2"/>
    <w:rsid w:val="004C5B93"/>
    <w:rsid w:val="004E154E"/>
    <w:rsid w:val="00511E13"/>
    <w:rsid w:val="00570868"/>
    <w:rsid w:val="005908F8"/>
    <w:rsid w:val="005B5FBD"/>
    <w:rsid w:val="005C730F"/>
    <w:rsid w:val="005D3AFF"/>
    <w:rsid w:val="005D72B6"/>
    <w:rsid w:val="005F77FD"/>
    <w:rsid w:val="00636C35"/>
    <w:rsid w:val="0067786C"/>
    <w:rsid w:val="006814A7"/>
    <w:rsid w:val="006B12F6"/>
    <w:rsid w:val="006B7064"/>
    <w:rsid w:val="006C5F39"/>
    <w:rsid w:val="006C7318"/>
    <w:rsid w:val="006D0F85"/>
    <w:rsid w:val="006F600F"/>
    <w:rsid w:val="00701159"/>
    <w:rsid w:val="0071678D"/>
    <w:rsid w:val="0071784C"/>
    <w:rsid w:val="007235C0"/>
    <w:rsid w:val="00727BBB"/>
    <w:rsid w:val="007322A9"/>
    <w:rsid w:val="007367AC"/>
    <w:rsid w:val="00737716"/>
    <w:rsid w:val="00770FB5"/>
    <w:rsid w:val="00786D65"/>
    <w:rsid w:val="007A1810"/>
    <w:rsid w:val="007E1E17"/>
    <w:rsid w:val="007F5C4B"/>
    <w:rsid w:val="007F73BC"/>
    <w:rsid w:val="00804248"/>
    <w:rsid w:val="008053CF"/>
    <w:rsid w:val="00826B95"/>
    <w:rsid w:val="00851A84"/>
    <w:rsid w:val="00872DE4"/>
    <w:rsid w:val="008858AC"/>
    <w:rsid w:val="008920D9"/>
    <w:rsid w:val="00894709"/>
    <w:rsid w:val="008A2901"/>
    <w:rsid w:val="008C60F7"/>
    <w:rsid w:val="008F422B"/>
    <w:rsid w:val="008F6620"/>
    <w:rsid w:val="00903985"/>
    <w:rsid w:val="00907655"/>
    <w:rsid w:val="0092535B"/>
    <w:rsid w:val="00944CBA"/>
    <w:rsid w:val="00954919"/>
    <w:rsid w:val="00954DB4"/>
    <w:rsid w:val="00954EDA"/>
    <w:rsid w:val="0096345C"/>
    <w:rsid w:val="00980AD9"/>
    <w:rsid w:val="00983757"/>
    <w:rsid w:val="00983C40"/>
    <w:rsid w:val="009A3089"/>
    <w:rsid w:val="009E1F39"/>
    <w:rsid w:val="009F2B02"/>
    <w:rsid w:val="009F335D"/>
    <w:rsid w:val="00A0086B"/>
    <w:rsid w:val="00A4240C"/>
    <w:rsid w:val="00A569DB"/>
    <w:rsid w:val="00A831E2"/>
    <w:rsid w:val="00A921E4"/>
    <w:rsid w:val="00B0502A"/>
    <w:rsid w:val="00B318D7"/>
    <w:rsid w:val="00B564C0"/>
    <w:rsid w:val="00B71991"/>
    <w:rsid w:val="00B7276C"/>
    <w:rsid w:val="00B777E6"/>
    <w:rsid w:val="00B779E2"/>
    <w:rsid w:val="00B85C03"/>
    <w:rsid w:val="00B87056"/>
    <w:rsid w:val="00B958DA"/>
    <w:rsid w:val="00BB19D2"/>
    <w:rsid w:val="00BD3ABA"/>
    <w:rsid w:val="00BE0694"/>
    <w:rsid w:val="00BE0C11"/>
    <w:rsid w:val="00BE0E44"/>
    <w:rsid w:val="00C0341C"/>
    <w:rsid w:val="00C11B48"/>
    <w:rsid w:val="00C157B6"/>
    <w:rsid w:val="00C44529"/>
    <w:rsid w:val="00C57653"/>
    <w:rsid w:val="00C67BA6"/>
    <w:rsid w:val="00C76789"/>
    <w:rsid w:val="00C8004B"/>
    <w:rsid w:val="00C85108"/>
    <w:rsid w:val="00CA1F67"/>
    <w:rsid w:val="00CC26B5"/>
    <w:rsid w:val="00D1540F"/>
    <w:rsid w:val="00D41473"/>
    <w:rsid w:val="00D42A3F"/>
    <w:rsid w:val="00D556BF"/>
    <w:rsid w:val="00D63F4B"/>
    <w:rsid w:val="00D655BF"/>
    <w:rsid w:val="00D65E96"/>
    <w:rsid w:val="00D715B9"/>
    <w:rsid w:val="00D7721C"/>
    <w:rsid w:val="00D83762"/>
    <w:rsid w:val="00D856E3"/>
    <w:rsid w:val="00D90D78"/>
    <w:rsid w:val="00DA27E3"/>
    <w:rsid w:val="00DB302E"/>
    <w:rsid w:val="00DF3CEB"/>
    <w:rsid w:val="00E02EE3"/>
    <w:rsid w:val="00E13D53"/>
    <w:rsid w:val="00E317D0"/>
    <w:rsid w:val="00E51D1B"/>
    <w:rsid w:val="00E67259"/>
    <w:rsid w:val="00E755D0"/>
    <w:rsid w:val="00E75E59"/>
    <w:rsid w:val="00EA1D1A"/>
    <w:rsid w:val="00EB1A92"/>
    <w:rsid w:val="00EB40BD"/>
    <w:rsid w:val="00EE0BD9"/>
    <w:rsid w:val="00EF3E2D"/>
    <w:rsid w:val="00F1246A"/>
    <w:rsid w:val="00F34620"/>
    <w:rsid w:val="00F37EF2"/>
    <w:rsid w:val="00F62687"/>
    <w:rsid w:val="00F71012"/>
    <w:rsid w:val="00F74AD1"/>
    <w:rsid w:val="00FA12AC"/>
    <w:rsid w:val="00FD4F93"/>
    <w:rsid w:val="00FE3A21"/>
    <w:rsid w:val="00FE46A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C"/>
  </w:style>
  <w:style w:type="paragraph" w:styleId="Footer">
    <w:name w:val="footer"/>
    <w:basedOn w:val="Normal"/>
    <w:link w:val="Foot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FC"/>
  </w:style>
  <w:style w:type="paragraph" w:styleId="BalloonText">
    <w:name w:val="Balloon Text"/>
    <w:basedOn w:val="Normal"/>
    <w:link w:val="BalloonTextChar"/>
    <w:uiPriority w:val="99"/>
    <w:semiHidden/>
    <w:unhideWhenUsed/>
    <w:rsid w:val="000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D334D08014992A400D878CEEB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78D6-F22F-4381-ADB9-44A7A609F4B7}"/>
      </w:docPartPr>
      <w:docPartBody>
        <w:p w:rsidR="00875C55" w:rsidRDefault="0082036F" w:rsidP="0082036F">
          <w:pPr>
            <w:pStyle w:val="EA0D334D08014992A400D878CEEBA3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036F"/>
    <w:rsid w:val="000442B5"/>
    <w:rsid w:val="000F0D7F"/>
    <w:rsid w:val="001C0EBF"/>
    <w:rsid w:val="003D0AAB"/>
    <w:rsid w:val="00454455"/>
    <w:rsid w:val="00554041"/>
    <w:rsid w:val="005F4168"/>
    <w:rsid w:val="0069461C"/>
    <w:rsid w:val="0082036F"/>
    <w:rsid w:val="00875C55"/>
    <w:rsid w:val="00A357D1"/>
    <w:rsid w:val="00A93510"/>
    <w:rsid w:val="00BC1360"/>
    <w:rsid w:val="00C003AB"/>
    <w:rsid w:val="00E2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334D08014992A400D878CEEBA342">
    <w:name w:val="EA0D334D08014992A400D878CEEBA342"/>
    <w:rsid w:val="0082036F"/>
  </w:style>
  <w:style w:type="paragraph" w:customStyle="1" w:styleId="B349D216AD6B490CBD6C9142A73E719C">
    <w:name w:val="B349D216AD6B490CBD6C9142A73E719C"/>
    <w:rsid w:val="0082036F"/>
  </w:style>
  <w:style w:type="paragraph" w:customStyle="1" w:styleId="197E577F31744F3999AE56508A3D4FA5">
    <w:name w:val="197E577F31744F3999AE56508A3D4FA5"/>
    <w:rsid w:val="00820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15</cp:revision>
  <cp:lastPrinted>2019-11-04T17:29:00Z</cp:lastPrinted>
  <dcterms:created xsi:type="dcterms:W3CDTF">2019-10-18T17:04:00Z</dcterms:created>
  <dcterms:modified xsi:type="dcterms:W3CDTF">2019-11-04T17:43:00Z</dcterms:modified>
</cp:coreProperties>
</file>