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B2" w:rsidRDefault="004B76B2" w:rsidP="004B76B2">
      <w:pPr>
        <w:jc w:val="center"/>
        <w:rPr>
          <w:b/>
        </w:rPr>
      </w:pPr>
      <w:r>
        <w:rPr>
          <w:b/>
        </w:rPr>
        <w:t>Agenda for meeting to be held at 7:00pm on</w:t>
      </w:r>
    </w:p>
    <w:p w:rsidR="004B76B2" w:rsidRDefault="004B76B2" w:rsidP="004B76B2">
      <w:pPr>
        <w:jc w:val="center"/>
        <w:rPr>
          <w:b/>
        </w:rPr>
      </w:pPr>
      <w:r>
        <w:rPr>
          <w:b/>
        </w:rPr>
        <w:t>Tuesday,</w:t>
      </w:r>
      <w:r w:rsidR="00EB4912">
        <w:rPr>
          <w:b/>
        </w:rPr>
        <w:t xml:space="preserve"> </w:t>
      </w:r>
      <w:r w:rsidR="00F16A86">
        <w:rPr>
          <w:b/>
        </w:rPr>
        <w:t>1</w:t>
      </w:r>
      <w:r w:rsidR="00F16A86" w:rsidRPr="00F16A86">
        <w:rPr>
          <w:b/>
          <w:vertAlign w:val="superscript"/>
        </w:rPr>
        <w:t>st</w:t>
      </w:r>
      <w:r w:rsidR="00F16A86">
        <w:rPr>
          <w:b/>
        </w:rPr>
        <w:t xml:space="preserve"> October </w:t>
      </w:r>
      <w:r w:rsidR="00BE0E44">
        <w:rPr>
          <w:b/>
        </w:rPr>
        <w:t>2019</w:t>
      </w:r>
      <w:r>
        <w:rPr>
          <w:b/>
        </w:rPr>
        <w:t xml:space="preserve"> at the Great Rissington Club</w:t>
      </w:r>
    </w:p>
    <w:p w:rsidR="004B76B2" w:rsidRDefault="004B76B2" w:rsidP="004B76B2">
      <w:pPr>
        <w:jc w:val="center"/>
        <w:rPr>
          <w:b/>
        </w:rPr>
      </w:pPr>
    </w:p>
    <w:p w:rsidR="004B76B2" w:rsidRDefault="00F16A86" w:rsidP="00E56230">
      <w:pPr>
        <w:pStyle w:val="ListParagraph"/>
        <w:numPr>
          <w:ilvl w:val="0"/>
          <w:numId w:val="4"/>
        </w:numPr>
        <w:jc w:val="both"/>
      </w:pPr>
      <w:bookmarkStart w:id="0" w:name="_GoBack"/>
      <w:bookmarkEnd w:id="0"/>
      <w:r>
        <w:t>To receive a</w:t>
      </w:r>
      <w:r w:rsidR="004B76B2">
        <w:t>pologies for absence and declarations of interest</w:t>
      </w:r>
      <w:r w:rsidR="00D715B9">
        <w:t>.</w:t>
      </w:r>
    </w:p>
    <w:p w:rsidR="004B76B2" w:rsidRDefault="004B76B2" w:rsidP="00111CAE">
      <w:pPr>
        <w:pStyle w:val="ListParagraph"/>
        <w:ind w:left="1080"/>
        <w:jc w:val="right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 xml:space="preserve">Minutes of meeting held on </w:t>
      </w:r>
      <w:r w:rsidR="00F16A86">
        <w:t>3</w:t>
      </w:r>
      <w:r w:rsidR="00F16A86" w:rsidRPr="00F16A86">
        <w:rPr>
          <w:vertAlign w:val="superscript"/>
        </w:rPr>
        <w:t>rd</w:t>
      </w:r>
      <w:r w:rsidR="00F16A86">
        <w:t xml:space="preserve"> September </w:t>
      </w:r>
      <w:r w:rsidR="00657E53">
        <w:t>2019</w:t>
      </w:r>
      <w:r w:rsidR="00F16A86">
        <w:t xml:space="preserve"> to be agreed &amp; validated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Matters arising</w:t>
      </w:r>
      <w:r w:rsidR="00F16A86">
        <w:t xml:space="preserve"> for the meeting</w:t>
      </w:r>
    </w:p>
    <w:p w:rsidR="004B76B2" w:rsidRDefault="004B76B2" w:rsidP="004B76B2">
      <w:pPr>
        <w:pStyle w:val="ListParagraph"/>
      </w:pPr>
    </w:p>
    <w:p w:rsidR="00BA7D2D" w:rsidRDefault="00F16A86" w:rsidP="00E56230">
      <w:pPr>
        <w:pStyle w:val="ListParagraph"/>
        <w:numPr>
          <w:ilvl w:val="1"/>
          <w:numId w:val="4"/>
        </w:numPr>
        <w:jc w:val="both"/>
      </w:pPr>
      <w:r>
        <w:t xml:space="preserve">Councillors Carter &amp; Stewart – to provide feedback on their recent councillor training course (to include </w:t>
      </w:r>
      <w:r w:rsidR="000B2573">
        <w:t>mandate decision regarding future email addresses from minutes in September’s meeting</w:t>
      </w:r>
      <w:r w:rsidR="004F5359">
        <w:t xml:space="preserve"> &amp; standing orders</w:t>
      </w:r>
      <w:r w:rsidR="000B2573">
        <w:t>)</w:t>
      </w:r>
    </w:p>
    <w:p w:rsidR="00AA6BCC" w:rsidRPr="006F182D" w:rsidRDefault="00F16A86" w:rsidP="00E56230">
      <w:pPr>
        <w:pStyle w:val="ListParagraph"/>
        <w:numPr>
          <w:ilvl w:val="1"/>
          <w:numId w:val="4"/>
        </w:numPr>
        <w:jc w:val="both"/>
        <w:rPr>
          <w:b/>
        </w:rPr>
      </w:pPr>
      <w:r>
        <w:t xml:space="preserve">Closed church yard update - </w:t>
      </w:r>
      <w:r>
        <w:rPr>
          <w:b/>
        </w:rPr>
        <w:t>Appendices A1 &amp; A2</w:t>
      </w:r>
    </w:p>
    <w:p w:rsidR="004B76B2" w:rsidRDefault="000B2573" w:rsidP="00E56230">
      <w:pPr>
        <w:pStyle w:val="ListParagraph"/>
        <w:numPr>
          <w:ilvl w:val="1"/>
          <w:numId w:val="4"/>
        </w:numPr>
        <w:jc w:val="both"/>
      </w:pPr>
      <w:r>
        <w:t xml:space="preserve">Training – </w:t>
      </w:r>
      <w:r w:rsidR="00A74D76">
        <w:t>As per advice from Cllr Stewart, the c</w:t>
      </w:r>
      <w:r>
        <w:t xml:space="preserve">lerk would like to attend </w:t>
      </w:r>
      <w:r w:rsidR="00A74D76">
        <w:t>a course for ‘</w:t>
      </w:r>
      <w:r>
        <w:t>Agenda and Minutes</w:t>
      </w:r>
      <w:r w:rsidR="00A74D76">
        <w:t>’</w:t>
      </w:r>
      <w:r>
        <w:t xml:space="preserve"> with GAPTC</w:t>
      </w:r>
    </w:p>
    <w:p w:rsidR="00666131" w:rsidRDefault="00666131" w:rsidP="00E56230">
      <w:pPr>
        <w:pStyle w:val="ListParagraph"/>
        <w:numPr>
          <w:ilvl w:val="1"/>
          <w:numId w:val="4"/>
        </w:numPr>
        <w:jc w:val="both"/>
      </w:pPr>
      <w:r>
        <w:t>Defibrillator &amp; kiosk update – SSE meeting Cllr Cleverly 25</w:t>
      </w:r>
      <w:r w:rsidRPr="00666131">
        <w:rPr>
          <w:vertAlign w:val="superscript"/>
        </w:rPr>
        <w:t>th</w:t>
      </w:r>
      <w:r>
        <w:t xml:space="preserve"> September on site to discuss works to be carried out</w:t>
      </w:r>
      <w:r w:rsidR="00451F23">
        <w:t>,</w:t>
      </w:r>
      <w:r>
        <w:t xml:space="preserve"> with </w:t>
      </w:r>
      <w:r w:rsidR="00C2017C">
        <w:t>groundwork</w:t>
      </w:r>
      <w:r>
        <w:t xml:space="preserve"> </w:t>
      </w:r>
      <w:r w:rsidR="00C2017C">
        <w:t>programmed in</w:t>
      </w:r>
      <w:r>
        <w:t xml:space="preserve"> </w:t>
      </w:r>
      <w:r w:rsidR="00C2017C">
        <w:t>16</w:t>
      </w:r>
      <w:r w:rsidR="00C2017C" w:rsidRPr="00C2017C">
        <w:rPr>
          <w:vertAlign w:val="superscript"/>
        </w:rPr>
        <w:t>th</w:t>
      </w:r>
      <w:r w:rsidR="00C2017C">
        <w:t xml:space="preserve"> October &amp; connection </w:t>
      </w:r>
      <w:r w:rsidR="00451F23">
        <w:t xml:space="preserve">work </w:t>
      </w:r>
      <w:r w:rsidR="00C2017C">
        <w:t>on 17</w:t>
      </w:r>
      <w:r w:rsidR="00C2017C" w:rsidRPr="00C2017C">
        <w:rPr>
          <w:vertAlign w:val="superscript"/>
        </w:rPr>
        <w:t>th</w:t>
      </w:r>
      <w:r w:rsidR="00C2017C">
        <w:t xml:space="preserve"> October.  </w:t>
      </w:r>
      <w:r w:rsidR="00451F23">
        <w:t xml:space="preserve">Following SSE installing power supply, </w:t>
      </w:r>
      <w:r w:rsidR="00C2017C">
        <w:t>Cllr Cleverly to confirm with electrician to connect defibrillator from 18</w:t>
      </w:r>
      <w:r w:rsidR="00C2017C" w:rsidRPr="00C2017C">
        <w:rPr>
          <w:vertAlign w:val="superscript"/>
        </w:rPr>
        <w:t>th</w:t>
      </w:r>
      <w:r w:rsidR="00C2017C">
        <w:t xml:space="preserve"> October onwards.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Accounts and financial matters</w:t>
      </w:r>
      <w:r w:rsidR="00F16A86">
        <w:t xml:space="preserve"> to be validated</w:t>
      </w:r>
    </w:p>
    <w:p w:rsidR="003F6D6E" w:rsidRDefault="003F6D6E" w:rsidP="003F6D6E">
      <w:pPr>
        <w:pStyle w:val="ListParagraph"/>
        <w:ind w:left="1080"/>
        <w:jc w:val="both"/>
      </w:pPr>
    </w:p>
    <w:p w:rsidR="00AA6BCC" w:rsidRDefault="003F6D6E" w:rsidP="00E56230">
      <w:pPr>
        <w:pStyle w:val="ListParagraph"/>
        <w:numPr>
          <w:ilvl w:val="1"/>
          <w:numId w:val="4"/>
        </w:numPr>
        <w:jc w:val="both"/>
      </w:pPr>
      <w:r>
        <w:t xml:space="preserve">Accounts </w:t>
      </w:r>
      <w:r w:rsidR="000B2573">
        <w:t xml:space="preserve">prepared by the clerk </w:t>
      </w:r>
      <w:r>
        <w:t xml:space="preserve">up to </w:t>
      </w:r>
      <w:r w:rsidR="000B2573">
        <w:t>30</w:t>
      </w:r>
      <w:r w:rsidR="000B2573" w:rsidRPr="000B2573">
        <w:rPr>
          <w:vertAlign w:val="superscript"/>
        </w:rPr>
        <w:t>th</w:t>
      </w:r>
      <w:r w:rsidR="000B2573">
        <w:t xml:space="preserve"> September</w:t>
      </w:r>
      <w:r>
        <w:t xml:space="preserve"> for </w:t>
      </w:r>
      <w:r w:rsidR="000B2573">
        <w:t>signing</w:t>
      </w:r>
      <w:r w:rsidR="00092CDC">
        <w:t xml:space="preserve"> </w:t>
      </w:r>
      <w:r w:rsidR="00092CDC">
        <w:rPr>
          <w:b/>
        </w:rPr>
        <w:t xml:space="preserve">Appendix </w:t>
      </w:r>
      <w:r w:rsidR="00A74D76">
        <w:rPr>
          <w:b/>
        </w:rPr>
        <w:t>B</w:t>
      </w:r>
    </w:p>
    <w:p w:rsidR="000B2573" w:rsidRDefault="000B2573" w:rsidP="000B2573">
      <w:pPr>
        <w:pStyle w:val="ListParagraph"/>
        <w:numPr>
          <w:ilvl w:val="1"/>
          <w:numId w:val="4"/>
        </w:numPr>
        <w:jc w:val="both"/>
      </w:pPr>
      <w:r>
        <w:t>Preparation for Precept Budget</w:t>
      </w:r>
      <w:r w:rsidR="00A74D76">
        <w:t xml:space="preserve"> – To include increase in clerk’s hours &amp; possible pay rise</w:t>
      </w:r>
      <w:r w:rsidR="000B4033">
        <w:t xml:space="preserve"> April 2020</w:t>
      </w:r>
      <w:r w:rsidR="00A74D76">
        <w:t xml:space="preserve">, contributions to local groups, </w:t>
      </w:r>
      <w:r w:rsidR="000B4033">
        <w:t xml:space="preserve">as discussed in September’s meeting to include </w:t>
      </w:r>
      <w:r w:rsidR="00A74D76">
        <w:t>extra cutting of hotspot verges not being covered by Highways.</w:t>
      </w:r>
      <w:r w:rsidR="00451F23">
        <w:t xml:space="preserve"> </w:t>
      </w:r>
      <w:r w:rsidR="00451F23">
        <w:rPr>
          <w:b/>
        </w:rPr>
        <w:t>Appendix C</w:t>
      </w:r>
    </w:p>
    <w:p w:rsidR="004B76B2" w:rsidRDefault="00520D0E" w:rsidP="00E56230">
      <w:pPr>
        <w:pStyle w:val="ListParagraph"/>
        <w:numPr>
          <w:ilvl w:val="1"/>
          <w:numId w:val="4"/>
        </w:numPr>
        <w:jc w:val="both"/>
      </w:pPr>
      <w:r>
        <w:t>Cheques for signing:</w:t>
      </w:r>
      <w:r w:rsidR="00092CDC">
        <w:t xml:space="preserve">  Clerk will provide copies of invoices</w:t>
      </w:r>
    </w:p>
    <w:p w:rsidR="00AA6BCC" w:rsidRDefault="000B2573" w:rsidP="00E56230">
      <w:pPr>
        <w:pStyle w:val="ListParagraph"/>
        <w:ind w:left="1440"/>
        <w:jc w:val="both"/>
      </w:pPr>
      <w:r>
        <w:t xml:space="preserve">GAPTC invoice </w:t>
      </w:r>
      <w:r w:rsidR="00A74D76">
        <w:t>6308</w:t>
      </w:r>
      <w:r>
        <w:t>- Training for Cllr Stewart</w:t>
      </w:r>
    </w:p>
    <w:p w:rsidR="000B2573" w:rsidRDefault="000B4033" w:rsidP="00E56230">
      <w:pPr>
        <w:pStyle w:val="ListParagraph"/>
        <w:ind w:left="1440"/>
        <w:jc w:val="both"/>
      </w:pPr>
      <w:r>
        <w:t xml:space="preserve">Clerk </w:t>
      </w:r>
      <w:r w:rsidR="00A13613">
        <w:t>–</w:t>
      </w:r>
      <w:r>
        <w:t xml:space="preserve"> </w:t>
      </w:r>
      <w:r w:rsidR="00A13613">
        <w:t xml:space="preserve">R8 </w:t>
      </w:r>
      <w:r w:rsidR="000B2573">
        <w:t>Recompense to clerk for bouquet for Philippa Mitchell</w:t>
      </w:r>
      <w:r>
        <w:t xml:space="preserve"> &amp; salary for Sepember 2019</w:t>
      </w:r>
    </w:p>
    <w:p w:rsidR="003F6D6E" w:rsidRDefault="000B4033" w:rsidP="00E56230">
      <w:pPr>
        <w:pStyle w:val="ListParagraph"/>
        <w:ind w:left="1440"/>
        <w:jc w:val="both"/>
      </w:pPr>
      <w:r>
        <w:t xml:space="preserve">Bibury invoice </w:t>
      </w:r>
      <w:r w:rsidR="00A13613">
        <w:t>–</w:t>
      </w:r>
      <w:r>
        <w:t xml:space="preserve"> </w:t>
      </w:r>
      <w:r w:rsidR="00A13613">
        <w:t>(to be received)</w:t>
      </w:r>
    </w:p>
    <w:p w:rsidR="003F6D6E" w:rsidRDefault="003F6D6E" w:rsidP="003F6D6E">
      <w:pPr>
        <w:jc w:val="both"/>
      </w:pPr>
    </w:p>
    <w:p w:rsidR="00520D0E" w:rsidRDefault="003F6D6E" w:rsidP="00A74D76">
      <w:pPr>
        <w:pStyle w:val="ListParagraph"/>
        <w:numPr>
          <w:ilvl w:val="0"/>
          <w:numId w:val="4"/>
        </w:numPr>
        <w:jc w:val="both"/>
      </w:pPr>
      <w:r>
        <w:t>Planning</w:t>
      </w:r>
      <w:r w:rsidR="00A74D76">
        <w:t xml:space="preserve"> – No planning applications have been received</w:t>
      </w:r>
    </w:p>
    <w:p w:rsidR="004B76B2" w:rsidRDefault="004B76B2" w:rsidP="004B76B2">
      <w:pPr>
        <w:pStyle w:val="ListParagraph"/>
      </w:pPr>
    </w:p>
    <w:p w:rsidR="004B76B2" w:rsidRDefault="00E56230" w:rsidP="00E5623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4B76B2">
        <w:t>Report from District Councillor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Report from County Councillor</w:t>
      </w:r>
    </w:p>
    <w:p w:rsidR="004B76B2" w:rsidRDefault="004B76B2" w:rsidP="004B76B2">
      <w:pPr>
        <w:pStyle w:val="ListParagraph"/>
      </w:pPr>
    </w:p>
    <w:p w:rsidR="004B76B2" w:rsidRDefault="004B76B2" w:rsidP="00E56230">
      <w:pPr>
        <w:pStyle w:val="ListParagraph"/>
        <w:numPr>
          <w:ilvl w:val="0"/>
          <w:numId w:val="4"/>
        </w:numPr>
        <w:jc w:val="both"/>
      </w:pPr>
      <w:r>
        <w:t>Any other business</w:t>
      </w:r>
    </w:p>
    <w:p w:rsidR="004B76B2" w:rsidRDefault="004B76B2" w:rsidP="004B76B2">
      <w:pPr>
        <w:pStyle w:val="ListParagraph"/>
      </w:pPr>
    </w:p>
    <w:p w:rsidR="004B76B2" w:rsidRDefault="00A74D76" w:rsidP="00E56230">
      <w:pPr>
        <w:pStyle w:val="ListParagraph"/>
        <w:numPr>
          <w:ilvl w:val="0"/>
          <w:numId w:val="4"/>
        </w:numPr>
        <w:jc w:val="both"/>
      </w:pPr>
      <w:r>
        <w:t>Date of next meeting (5</w:t>
      </w:r>
      <w:r w:rsidRPr="00A74D76">
        <w:rPr>
          <w:vertAlign w:val="superscript"/>
        </w:rPr>
        <w:t>th</w:t>
      </w:r>
      <w:r>
        <w:t xml:space="preserve"> November</w:t>
      </w:r>
      <w:r w:rsidR="00E56230">
        <w:t xml:space="preserve"> </w:t>
      </w:r>
      <w:r w:rsidR="004B76B2">
        <w:t>2019)</w:t>
      </w:r>
    </w:p>
    <w:p w:rsidR="004B76B2" w:rsidRPr="004B76B2" w:rsidRDefault="004B76B2" w:rsidP="004B76B2">
      <w:pPr>
        <w:jc w:val="center"/>
        <w:rPr>
          <w:b/>
        </w:rPr>
      </w:pPr>
    </w:p>
    <w:sectPr w:rsidR="004B76B2" w:rsidRP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FD8" w:rsidRDefault="00A30FD8" w:rsidP="00BA7D2D">
      <w:pPr>
        <w:spacing w:after="0" w:line="240" w:lineRule="auto"/>
      </w:pPr>
      <w:r>
        <w:separator/>
      </w:r>
    </w:p>
  </w:endnote>
  <w:endnote w:type="continuationSeparator" w:id="1">
    <w:p w:rsidR="00A30FD8" w:rsidRDefault="00A30FD8" w:rsidP="00BA7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D2D" w:rsidRPr="00111CAE" w:rsidRDefault="00111CAE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>
      <w:rPr>
        <w:rFonts w:asciiTheme="majorHAnsi" w:hAnsiTheme="majorHAnsi"/>
      </w:rPr>
      <w:t xml:space="preserve"> </w:t>
    </w:r>
    <w:r w:rsidR="00BA7D2D" w:rsidRPr="00111CAE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="00BA7D2D" w:rsidRPr="00111CAE">
      <w:rPr>
        <w:rFonts w:asciiTheme="majorHAnsi" w:hAnsiTheme="majorHAnsi"/>
        <w:color w:val="538135" w:themeColor="accent6" w:themeShade="BF"/>
      </w:rPr>
      <w:t xml:space="preserve">Page </w:t>
    </w:r>
    <w:r w:rsidR="00217B75" w:rsidRPr="00111CAE">
      <w:rPr>
        <w:color w:val="538135" w:themeColor="accent6" w:themeShade="BF"/>
      </w:rPr>
      <w:fldChar w:fldCharType="begin"/>
    </w:r>
    <w:r w:rsidR="00BA7D2D" w:rsidRPr="00111CAE">
      <w:rPr>
        <w:color w:val="538135" w:themeColor="accent6" w:themeShade="BF"/>
      </w:rPr>
      <w:instrText xml:space="preserve"> PAGE   \* MERGEFORMAT </w:instrText>
    </w:r>
    <w:r w:rsidR="00217B75" w:rsidRPr="00111CAE">
      <w:rPr>
        <w:color w:val="538135" w:themeColor="accent6" w:themeShade="BF"/>
      </w:rPr>
      <w:fldChar w:fldCharType="separate"/>
    </w:r>
    <w:r w:rsidR="00D83504" w:rsidRPr="00D83504">
      <w:rPr>
        <w:rFonts w:asciiTheme="majorHAnsi" w:hAnsiTheme="majorHAnsi"/>
        <w:noProof/>
        <w:color w:val="538135" w:themeColor="accent6" w:themeShade="BF"/>
      </w:rPr>
      <w:t>1</w:t>
    </w:r>
    <w:r w:rsidR="00217B75" w:rsidRPr="00111CAE">
      <w:rPr>
        <w:color w:val="538135" w:themeColor="accent6" w:themeShade="BF"/>
      </w:rPr>
      <w:fldChar w:fldCharType="end"/>
    </w:r>
  </w:p>
  <w:p w:rsidR="00BA7D2D" w:rsidRDefault="00BA7D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FD8" w:rsidRDefault="00A30FD8" w:rsidP="00BA7D2D">
      <w:pPr>
        <w:spacing w:after="0" w:line="240" w:lineRule="auto"/>
      </w:pPr>
      <w:r>
        <w:separator/>
      </w:r>
    </w:p>
  </w:footnote>
  <w:footnote w:type="continuationSeparator" w:id="1">
    <w:p w:rsidR="00A30FD8" w:rsidRDefault="00A30FD8" w:rsidP="00BA7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5E16D9A8FEB14C349C0DFAE27D430D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A7D2D" w:rsidRDefault="00BA7D2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BA7D2D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BA7D2D" w:rsidRDefault="00BA7D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E4A61"/>
    <w:multiLevelType w:val="hybridMultilevel"/>
    <w:tmpl w:val="509613A8"/>
    <w:lvl w:ilvl="0" w:tplc="74FC7B9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3C401C"/>
    <w:multiLevelType w:val="hybridMultilevel"/>
    <w:tmpl w:val="EEA85BB8"/>
    <w:lvl w:ilvl="0" w:tplc="9EA822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EA7B4D"/>
    <w:multiLevelType w:val="hybridMultilevel"/>
    <w:tmpl w:val="4F3C21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C4AC9B3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363D6"/>
    <w:rsid w:val="00044AEE"/>
    <w:rsid w:val="00092CDC"/>
    <w:rsid w:val="000A7AC3"/>
    <w:rsid w:val="000B2573"/>
    <w:rsid w:val="000B4033"/>
    <w:rsid w:val="000B7C8C"/>
    <w:rsid w:val="000D2714"/>
    <w:rsid w:val="00111CAE"/>
    <w:rsid w:val="00126E25"/>
    <w:rsid w:val="0019573D"/>
    <w:rsid w:val="001A5962"/>
    <w:rsid w:val="00217B75"/>
    <w:rsid w:val="002D18F3"/>
    <w:rsid w:val="003472DD"/>
    <w:rsid w:val="003F2A35"/>
    <w:rsid w:val="003F6D6E"/>
    <w:rsid w:val="00421488"/>
    <w:rsid w:val="00451F23"/>
    <w:rsid w:val="00484429"/>
    <w:rsid w:val="004A2250"/>
    <w:rsid w:val="004B4F0D"/>
    <w:rsid w:val="004B76B2"/>
    <w:rsid w:val="004C6BF2"/>
    <w:rsid w:val="004D637C"/>
    <w:rsid w:val="004F5359"/>
    <w:rsid w:val="00520D0E"/>
    <w:rsid w:val="005519C9"/>
    <w:rsid w:val="00586B00"/>
    <w:rsid w:val="005E65EA"/>
    <w:rsid w:val="00625D61"/>
    <w:rsid w:val="00657E53"/>
    <w:rsid w:val="00666131"/>
    <w:rsid w:val="006F182D"/>
    <w:rsid w:val="00737716"/>
    <w:rsid w:val="007D381E"/>
    <w:rsid w:val="00863CFB"/>
    <w:rsid w:val="008A6BBF"/>
    <w:rsid w:val="008C7B06"/>
    <w:rsid w:val="0091590F"/>
    <w:rsid w:val="00966C45"/>
    <w:rsid w:val="009A3089"/>
    <w:rsid w:val="00A13613"/>
    <w:rsid w:val="00A30FD8"/>
    <w:rsid w:val="00A366A7"/>
    <w:rsid w:val="00A4240C"/>
    <w:rsid w:val="00A56C49"/>
    <w:rsid w:val="00A64F30"/>
    <w:rsid w:val="00A74D76"/>
    <w:rsid w:val="00AA6BCC"/>
    <w:rsid w:val="00B86E3F"/>
    <w:rsid w:val="00BA7D2D"/>
    <w:rsid w:val="00BD3ABA"/>
    <w:rsid w:val="00BE0E44"/>
    <w:rsid w:val="00C2017C"/>
    <w:rsid w:val="00D3748A"/>
    <w:rsid w:val="00D45E37"/>
    <w:rsid w:val="00D65E96"/>
    <w:rsid w:val="00D715B9"/>
    <w:rsid w:val="00D83504"/>
    <w:rsid w:val="00D90D78"/>
    <w:rsid w:val="00E03C02"/>
    <w:rsid w:val="00E317D0"/>
    <w:rsid w:val="00E56230"/>
    <w:rsid w:val="00EB4912"/>
    <w:rsid w:val="00ED347B"/>
    <w:rsid w:val="00EE3F10"/>
    <w:rsid w:val="00F16A86"/>
    <w:rsid w:val="00F760D9"/>
    <w:rsid w:val="00FD1F23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D2D"/>
  </w:style>
  <w:style w:type="paragraph" w:styleId="Footer">
    <w:name w:val="footer"/>
    <w:basedOn w:val="Normal"/>
    <w:link w:val="FooterChar"/>
    <w:uiPriority w:val="99"/>
    <w:unhideWhenUsed/>
    <w:rsid w:val="00BA7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D2D"/>
  </w:style>
  <w:style w:type="paragraph" w:styleId="BalloonText">
    <w:name w:val="Balloon Text"/>
    <w:basedOn w:val="Normal"/>
    <w:link w:val="BalloonTextChar"/>
    <w:uiPriority w:val="99"/>
    <w:semiHidden/>
    <w:unhideWhenUsed/>
    <w:rsid w:val="00BA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E16D9A8FEB14C349C0DFAE27D430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7F4C4-D49A-44A5-914C-F1EC5B20E8CD}"/>
      </w:docPartPr>
      <w:docPartBody>
        <w:p w:rsidR="0013131B" w:rsidRDefault="00655A4D" w:rsidP="00655A4D">
          <w:pPr>
            <w:pStyle w:val="5E16D9A8FEB14C349C0DFAE27D430D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5A4D"/>
    <w:rsid w:val="0013131B"/>
    <w:rsid w:val="001C2AA0"/>
    <w:rsid w:val="00215863"/>
    <w:rsid w:val="0027393F"/>
    <w:rsid w:val="005C08A8"/>
    <w:rsid w:val="00651F6A"/>
    <w:rsid w:val="00655A4D"/>
    <w:rsid w:val="00965EE3"/>
    <w:rsid w:val="00DA0FD8"/>
    <w:rsid w:val="00E5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16D9A8FEB14C349C0DFAE27D430DDD">
    <w:name w:val="5E16D9A8FEB14C349C0DFAE27D430DDD"/>
    <w:rsid w:val="00655A4D"/>
  </w:style>
  <w:style w:type="paragraph" w:customStyle="1" w:styleId="7128AF5ED57548BFA4BF072BA05ABAB6">
    <w:name w:val="7128AF5ED57548BFA4BF072BA05ABAB6"/>
    <w:rsid w:val="00655A4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8</cp:revision>
  <dcterms:created xsi:type="dcterms:W3CDTF">2019-09-23T16:08:00Z</dcterms:created>
  <dcterms:modified xsi:type="dcterms:W3CDTF">2019-09-23T17:52:00Z</dcterms:modified>
</cp:coreProperties>
</file>