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4B" w:rsidRPr="00D63F4B" w:rsidRDefault="0043609B" w:rsidP="00D63F4B">
      <w:r>
        <w:t>NOT YET RATIFIED</w:t>
      </w:r>
    </w:p>
    <w:p w:rsidR="004B76B2" w:rsidRPr="00D63F4B" w:rsidRDefault="00D63F4B" w:rsidP="004B76B2">
      <w:pPr>
        <w:jc w:val="center"/>
        <w:rPr>
          <w:b/>
          <w:sz w:val="24"/>
          <w:szCs w:val="24"/>
        </w:rPr>
      </w:pPr>
      <w:r w:rsidRPr="00D63F4B">
        <w:rPr>
          <w:b/>
          <w:sz w:val="24"/>
          <w:szCs w:val="24"/>
        </w:rPr>
        <w:t>Minutes recorded</w:t>
      </w:r>
      <w:r w:rsidR="004B76B2" w:rsidRPr="00D63F4B">
        <w:rPr>
          <w:b/>
          <w:sz w:val="24"/>
          <w:szCs w:val="24"/>
        </w:rPr>
        <w:t xml:space="preserve"> for meeting held at 7:00pm on</w:t>
      </w:r>
      <w:r w:rsidRPr="00D63F4B">
        <w:rPr>
          <w:b/>
          <w:sz w:val="24"/>
          <w:szCs w:val="24"/>
        </w:rPr>
        <w:t xml:space="preserve">         </w:t>
      </w:r>
    </w:p>
    <w:p w:rsidR="004B76B2" w:rsidRDefault="004B4085" w:rsidP="004B76B2">
      <w:pPr>
        <w:jc w:val="center"/>
        <w:rPr>
          <w:b/>
          <w:sz w:val="24"/>
          <w:szCs w:val="24"/>
        </w:rPr>
      </w:pPr>
      <w:r>
        <w:rPr>
          <w:b/>
          <w:sz w:val="24"/>
          <w:szCs w:val="24"/>
        </w:rPr>
        <w:t>2</w:t>
      </w:r>
      <w:r w:rsidRPr="004B4085">
        <w:rPr>
          <w:b/>
          <w:sz w:val="24"/>
          <w:szCs w:val="24"/>
          <w:vertAlign w:val="superscript"/>
        </w:rPr>
        <w:t>nd</w:t>
      </w:r>
      <w:r>
        <w:rPr>
          <w:b/>
          <w:sz w:val="24"/>
          <w:szCs w:val="24"/>
        </w:rPr>
        <w:t xml:space="preserve"> July </w:t>
      </w:r>
      <w:r w:rsidR="00BE0E44" w:rsidRPr="00D63F4B">
        <w:rPr>
          <w:b/>
          <w:sz w:val="24"/>
          <w:szCs w:val="24"/>
        </w:rPr>
        <w:t>2019</w:t>
      </w:r>
      <w:r w:rsidR="004B76B2" w:rsidRPr="00D63F4B">
        <w:rPr>
          <w:b/>
          <w:sz w:val="24"/>
          <w:szCs w:val="24"/>
        </w:rPr>
        <w:t xml:space="preserve"> at the Great Rissington Club</w:t>
      </w:r>
    </w:p>
    <w:p w:rsidR="00DF3CEB" w:rsidRDefault="00DF3CEB" w:rsidP="004B76B2">
      <w:pPr>
        <w:jc w:val="center"/>
        <w:rPr>
          <w:b/>
          <w:sz w:val="24"/>
          <w:szCs w:val="24"/>
        </w:rPr>
      </w:pPr>
    </w:p>
    <w:p w:rsidR="00DF3CEB" w:rsidRPr="0043609B" w:rsidRDefault="00DF3CEB" w:rsidP="0043609B">
      <w:pPr>
        <w:ind w:left="1440" w:hanging="1440"/>
      </w:pPr>
      <w:r w:rsidRPr="004B4085">
        <w:rPr>
          <w:b/>
        </w:rPr>
        <w:t>Present:</w:t>
      </w:r>
      <w:r w:rsidRPr="0043609B">
        <w:t xml:space="preserve">  </w:t>
      </w:r>
      <w:r w:rsidR="0043609B" w:rsidRPr="0043609B">
        <w:t xml:space="preserve">          </w:t>
      </w:r>
      <w:r w:rsidR="0043609B">
        <w:t xml:space="preserve">  </w:t>
      </w:r>
      <w:r w:rsidRPr="0043609B">
        <w:t xml:space="preserve">Councillors Richard Cleverley (Chairman), John Durrant (Vice Chairman), Jane </w:t>
      </w:r>
      <w:r w:rsidR="0043609B">
        <w:t xml:space="preserve">      </w:t>
      </w:r>
      <w:r w:rsidRPr="0043609B">
        <w:t>Carter, Natasha Sheasby, Jenny S</w:t>
      </w:r>
      <w:r w:rsidR="0043609B">
        <w:t>tewart, Graham Ramsay &amp;</w:t>
      </w:r>
      <w:r w:rsidR="0043609B" w:rsidRPr="0043609B">
        <w:t xml:space="preserve"> </w:t>
      </w:r>
      <w:r w:rsidR="00C76789">
        <w:t>C</w:t>
      </w:r>
      <w:r w:rsidR="0043609B">
        <w:t xml:space="preserve">lerk </w:t>
      </w:r>
      <w:r w:rsidRPr="0043609B">
        <w:t>Debbie Braiden</w:t>
      </w:r>
    </w:p>
    <w:p w:rsidR="0043609B" w:rsidRPr="0043609B" w:rsidRDefault="004B4085" w:rsidP="004B4085">
      <w:pPr>
        <w:ind w:left="1440" w:hanging="1440"/>
      </w:pPr>
      <w:r w:rsidRPr="004B4085">
        <w:rPr>
          <w:b/>
        </w:rPr>
        <w:t>In attendance:</w:t>
      </w:r>
      <w:r>
        <w:t xml:space="preserve"> </w:t>
      </w:r>
      <w:r w:rsidR="0043609B">
        <w:t xml:space="preserve"> </w:t>
      </w:r>
      <w:r>
        <w:tab/>
        <w:t xml:space="preserve">County Councillor Nigel Moor, </w:t>
      </w:r>
      <w:r w:rsidR="00DF3CEB" w:rsidRPr="0043609B">
        <w:t xml:space="preserve">District Councillor </w:t>
      </w:r>
      <w:r>
        <w:t>Andrew MacLean</w:t>
      </w:r>
      <w:r w:rsidR="0043609B" w:rsidRPr="0043609B">
        <w:t xml:space="preserve">, Local </w:t>
      </w:r>
      <w:r w:rsidR="0043609B">
        <w:t>G</w:t>
      </w:r>
      <w:r w:rsidR="0043609B" w:rsidRPr="0043609B">
        <w:t>overnment</w:t>
      </w:r>
      <w:r w:rsidR="0043609B">
        <w:t xml:space="preserve"> Electors (</w:t>
      </w:r>
      <w:r>
        <w:t>2</w:t>
      </w:r>
      <w:r w:rsidR="0043609B">
        <w:t xml:space="preserve">)             </w:t>
      </w:r>
    </w:p>
    <w:p w:rsidR="0043609B" w:rsidRPr="0043609B" w:rsidRDefault="0043609B" w:rsidP="00DF3CEB">
      <w:pPr>
        <w:ind w:left="1080" w:hanging="1080"/>
      </w:pPr>
      <w:r w:rsidRPr="0043609B">
        <w:t xml:space="preserve">          </w:t>
      </w:r>
      <w:r>
        <w:t xml:space="preserve">   </w:t>
      </w:r>
    </w:p>
    <w:p w:rsidR="00D1540F" w:rsidRPr="00D1540F" w:rsidRDefault="00D1540F" w:rsidP="00307C8B">
      <w:pPr>
        <w:pStyle w:val="ListParagraph"/>
        <w:numPr>
          <w:ilvl w:val="0"/>
          <w:numId w:val="7"/>
        </w:numPr>
      </w:pPr>
      <w:bookmarkStart w:id="0" w:name="_GoBack"/>
      <w:bookmarkEnd w:id="0"/>
      <w:r w:rsidRPr="00980AD9">
        <w:rPr>
          <w:b/>
        </w:rPr>
        <w:t>Apologies for absence and declarations of interest</w:t>
      </w:r>
    </w:p>
    <w:p w:rsidR="00D1540F" w:rsidRDefault="00D1540F" w:rsidP="00980AD9">
      <w:pPr>
        <w:pStyle w:val="ListParagraph"/>
        <w:ind w:left="1080"/>
      </w:pPr>
    </w:p>
    <w:p w:rsidR="004B76B2" w:rsidRDefault="004B4085" w:rsidP="004E2A6A">
      <w:pPr>
        <w:ind w:firstLine="720"/>
      </w:pPr>
      <w:r>
        <w:t>No a</w:t>
      </w:r>
      <w:r w:rsidR="00DF3CEB">
        <w:t>pologies were received</w:t>
      </w:r>
      <w:r>
        <w:t xml:space="preserve"> and no</w:t>
      </w:r>
      <w:r w:rsidR="00340FF5">
        <w:t xml:space="preserve"> financial interests were</w:t>
      </w:r>
      <w:r w:rsidR="00DF3CEB">
        <w:t xml:space="preserve"> </w:t>
      </w:r>
      <w:r w:rsidR="004B76B2">
        <w:t>declar</w:t>
      </w:r>
      <w:r w:rsidR="00DF3CEB">
        <w:t>ed</w:t>
      </w:r>
      <w:r w:rsidR="00D1540F">
        <w:t xml:space="preserve"> for the meeting</w:t>
      </w:r>
      <w:r w:rsidR="00DF3CEB">
        <w:t xml:space="preserve">.  </w:t>
      </w:r>
    </w:p>
    <w:p w:rsidR="004B76B2" w:rsidRDefault="004B76B2" w:rsidP="00980AD9">
      <w:pPr>
        <w:pStyle w:val="ListParagraph"/>
        <w:ind w:left="1080"/>
      </w:pPr>
    </w:p>
    <w:p w:rsidR="00D1540F" w:rsidRPr="00D1540F" w:rsidRDefault="00D1540F" w:rsidP="00307C8B">
      <w:pPr>
        <w:pStyle w:val="ListParagraph"/>
        <w:numPr>
          <w:ilvl w:val="0"/>
          <w:numId w:val="7"/>
        </w:numPr>
      </w:pPr>
      <w:r w:rsidRPr="00980AD9">
        <w:rPr>
          <w:b/>
        </w:rPr>
        <w:t>Minutes of previous meeting</w:t>
      </w:r>
    </w:p>
    <w:p w:rsidR="00D1540F" w:rsidRDefault="00D1540F" w:rsidP="00980AD9">
      <w:pPr>
        <w:pStyle w:val="ListParagraph"/>
        <w:ind w:left="1080"/>
      </w:pPr>
    </w:p>
    <w:p w:rsidR="004B76B2" w:rsidRDefault="004B76B2" w:rsidP="004E2A6A">
      <w:pPr>
        <w:ind w:left="720"/>
      </w:pPr>
      <w:r>
        <w:t xml:space="preserve">Minutes of meeting held on </w:t>
      </w:r>
      <w:r w:rsidR="004B4085">
        <w:t>4</w:t>
      </w:r>
      <w:r w:rsidR="004B4085" w:rsidRPr="004B4085">
        <w:rPr>
          <w:vertAlign w:val="superscript"/>
        </w:rPr>
        <w:t>th</w:t>
      </w:r>
      <w:r w:rsidR="004B4085">
        <w:t xml:space="preserve"> June 2</w:t>
      </w:r>
      <w:r w:rsidR="00204192">
        <w:t>019</w:t>
      </w:r>
      <w:r w:rsidR="00DF3CEB">
        <w:t xml:space="preserve"> were agreed and signed by Chairman Councillor Cleverley.</w:t>
      </w:r>
    </w:p>
    <w:p w:rsidR="004B76B2" w:rsidRDefault="004B76B2" w:rsidP="00980AD9">
      <w:pPr>
        <w:pStyle w:val="ListParagraph"/>
      </w:pPr>
    </w:p>
    <w:p w:rsidR="004B76B2" w:rsidRPr="00980AD9" w:rsidRDefault="004B76B2" w:rsidP="00307C8B">
      <w:pPr>
        <w:pStyle w:val="ListParagraph"/>
        <w:numPr>
          <w:ilvl w:val="0"/>
          <w:numId w:val="7"/>
        </w:numPr>
        <w:rPr>
          <w:b/>
        </w:rPr>
      </w:pPr>
      <w:r w:rsidRPr="00980AD9">
        <w:rPr>
          <w:b/>
        </w:rPr>
        <w:t>Matters arising</w:t>
      </w:r>
    </w:p>
    <w:p w:rsidR="004B76B2" w:rsidRDefault="004B76B2" w:rsidP="00980AD9">
      <w:pPr>
        <w:pStyle w:val="ListParagraph"/>
      </w:pPr>
    </w:p>
    <w:p w:rsidR="00CC5E0F" w:rsidRDefault="00CC5E0F" w:rsidP="00CC5E0F">
      <w:pPr>
        <w:pStyle w:val="ListParagraph"/>
        <w:numPr>
          <w:ilvl w:val="0"/>
          <w:numId w:val="8"/>
        </w:numPr>
        <w:rPr>
          <w:b/>
          <w:i/>
        </w:rPr>
      </w:pPr>
      <w:r w:rsidRPr="00CC5E0F">
        <w:rPr>
          <w:b/>
          <w:i/>
        </w:rPr>
        <w:t xml:space="preserve">Telephone Box Update </w:t>
      </w:r>
      <w:r>
        <w:rPr>
          <w:b/>
          <w:i/>
        </w:rPr>
        <w:t>–</w:t>
      </w:r>
      <w:r w:rsidRPr="00CC5E0F">
        <w:rPr>
          <w:b/>
          <w:i/>
        </w:rPr>
        <w:t xml:space="preserve"> </w:t>
      </w:r>
    </w:p>
    <w:p w:rsidR="00CC5E0F" w:rsidRPr="00CC5E0F" w:rsidRDefault="00CC5E0F" w:rsidP="00CC5E0F">
      <w:pPr>
        <w:pStyle w:val="ListParagraph"/>
        <w:ind w:left="1080"/>
        <w:rPr>
          <w:b/>
          <w:i/>
        </w:rPr>
      </w:pPr>
    </w:p>
    <w:p w:rsidR="001739F8" w:rsidRDefault="004B4085" w:rsidP="00CC5E0F">
      <w:pPr>
        <w:pStyle w:val="ListParagraph"/>
        <w:ind w:left="1080"/>
      </w:pPr>
      <w:r>
        <w:t>Cllr Carter reported that she had an in depth conversation with Clive Billing in respect to the reconnection of the electric supply to the kiosk.  BT and SSE continue to deny disconnecting the supply with neither taking responsibility</w:t>
      </w:r>
      <w:r w:rsidR="001739F8">
        <w:t xml:space="preserve"> for reconnection</w:t>
      </w:r>
      <w:r>
        <w:t>.  A member of the parish had request</w:t>
      </w:r>
      <w:r w:rsidR="00727BBB">
        <w:t>ed</w:t>
      </w:r>
      <w:r>
        <w:t xml:space="preserve"> an update as she had concerns that donations were made 3 years ago with no progress since the purchase</w:t>
      </w:r>
      <w:r w:rsidR="00727BBB">
        <w:t xml:space="preserve"> of the defibrillator.  </w:t>
      </w:r>
    </w:p>
    <w:p w:rsidR="00CC5E0F" w:rsidRDefault="00CC5E0F" w:rsidP="00CC5E0F">
      <w:pPr>
        <w:pStyle w:val="ListParagraph"/>
        <w:ind w:left="1080"/>
      </w:pPr>
    </w:p>
    <w:p w:rsidR="002618C9" w:rsidRDefault="00727BBB" w:rsidP="00CC5E0F">
      <w:pPr>
        <w:pStyle w:val="ListParagraph"/>
        <w:ind w:left="1080"/>
      </w:pPr>
      <w:r>
        <w:t>Mr Billing</w:t>
      </w:r>
      <w:r w:rsidR="004B4085">
        <w:t xml:space="preserve"> </w:t>
      </w:r>
      <w:r w:rsidR="004E2A6A">
        <w:t>confirmed he is</w:t>
      </w:r>
      <w:r w:rsidR="00340FF5">
        <w:t xml:space="preserve"> unable to make this </w:t>
      </w:r>
      <w:r w:rsidR="004E2A6A">
        <w:t xml:space="preserve">project </w:t>
      </w:r>
      <w:r w:rsidR="00340FF5">
        <w:t xml:space="preserve">a </w:t>
      </w:r>
      <w:r w:rsidR="004E2A6A">
        <w:t xml:space="preserve">top </w:t>
      </w:r>
      <w:r w:rsidR="00340FF5">
        <w:t>priority due to his own business commitments</w:t>
      </w:r>
      <w:r w:rsidR="004E2A6A">
        <w:t xml:space="preserve">.  </w:t>
      </w:r>
      <w:r w:rsidR="004B4085">
        <w:t>Cllr Carter p</w:t>
      </w:r>
      <w:r>
        <w:t xml:space="preserve">ut forward that the PC </w:t>
      </w:r>
      <w:r w:rsidR="00340FF5">
        <w:t>should assist</w:t>
      </w:r>
      <w:r w:rsidR="004B4085">
        <w:t xml:space="preserve"> and </w:t>
      </w:r>
      <w:r w:rsidR="00340FF5">
        <w:t xml:space="preserve">be more involved to </w:t>
      </w:r>
      <w:r w:rsidR="004B4085">
        <w:t>finalise the project with in</w:t>
      </w:r>
      <w:r>
        <w:t xml:space="preserve">stallation of the defibrillator as soon as possible.  </w:t>
      </w:r>
      <w:r w:rsidR="004E2A6A">
        <w:t xml:space="preserve">She also pointed out that the PC will need to get involved as it will be responsible for taking on the contract for the supply. </w:t>
      </w:r>
      <w:r>
        <w:t>The Clerk confirmed that she was willing to pursue the issue with BT and SSE and take over the project</w:t>
      </w:r>
      <w:r w:rsidR="001739F8">
        <w:t>.  This was</w:t>
      </w:r>
      <w:r>
        <w:t xml:space="preserve"> </w:t>
      </w:r>
      <w:r w:rsidR="001739F8">
        <w:t>proposed by Cllr Carter a</w:t>
      </w:r>
      <w:r w:rsidR="00340FF5">
        <w:t>nd seconded by Cllr Durrant with formal agreement</w:t>
      </w:r>
      <w:r>
        <w:t xml:space="preserve"> by the council</w:t>
      </w:r>
      <w:r w:rsidR="00F37EF2">
        <w:t xml:space="preserve"> </w:t>
      </w:r>
      <w:r w:rsidR="00340FF5">
        <w:t xml:space="preserve">together </w:t>
      </w:r>
      <w:r w:rsidR="00F37EF2">
        <w:t xml:space="preserve">with </w:t>
      </w:r>
      <w:r w:rsidR="001739F8">
        <w:t>Cllr MacLean</w:t>
      </w:r>
      <w:r w:rsidR="004E2A6A">
        <w:t xml:space="preserve"> confirming his back up</w:t>
      </w:r>
      <w:r>
        <w:t xml:space="preserve">.  </w:t>
      </w:r>
      <w:r w:rsidR="001739F8">
        <w:t xml:space="preserve">  </w:t>
      </w:r>
      <w:r w:rsidR="00F37EF2">
        <w:t xml:space="preserve">Cllr Ramsay requested that </w:t>
      </w:r>
      <w:r w:rsidR="004E2A6A">
        <w:t xml:space="preserve">regular </w:t>
      </w:r>
      <w:r w:rsidR="00F37EF2">
        <w:t xml:space="preserve">updates were made </w:t>
      </w:r>
      <w:r w:rsidR="004E2A6A">
        <w:t xml:space="preserve">available </w:t>
      </w:r>
      <w:r w:rsidR="00F37EF2">
        <w:t>public</w:t>
      </w:r>
      <w:r w:rsidR="004E2A6A">
        <w:t>ly</w:t>
      </w:r>
      <w:r w:rsidR="00F37EF2">
        <w:t xml:space="preserve"> for all the parishioners who donated over 3 years ago.</w:t>
      </w:r>
    </w:p>
    <w:p w:rsidR="001739F8" w:rsidRDefault="001739F8" w:rsidP="00CC5E0F">
      <w:pPr>
        <w:ind w:left="1080"/>
      </w:pPr>
      <w:r>
        <w:t xml:space="preserve">It was confirmed that funds were still being held in the Great Rissington Trust bank account.  Cllr Durrant confirmed </w:t>
      </w:r>
      <w:r w:rsidR="00F37EF2">
        <w:t xml:space="preserve">as far as we know, </w:t>
      </w:r>
      <w:r>
        <w:t xml:space="preserve">that the main supply should be reconnected by Southern electric and the PC </w:t>
      </w:r>
      <w:r w:rsidR="00F37EF2">
        <w:t>is</w:t>
      </w:r>
      <w:r>
        <w:t xml:space="preserve"> responsible for connecting the defibrillator to the main supply to the kiosk.</w:t>
      </w:r>
    </w:p>
    <w:p w:rsidR="001739F8" w:rsidRDefault="001739F8" w:rsidP="004B4085"/>
    <w:p w:rsidR="00727BBB" w:rsidRDefault="00F37EF2" w:rsidP="00CC5E0F">
      <w:pPr>
        <w:ind w:left="1080"/>
      </w:pPr>
      <w:r>
        <w:t>At the end of discussions, a</w:t>
      </w:r>
      <w:r w:rsidR="001739F8">
        <w:t>ll</w:t>
      </w:r>
      <w:r>
        <w:t xml:space="preserve"> the</w:t>
      </w:r>
      <w:r w:rsidR="001739F8">
        <w:t xml:space="preserve"> councillors </w:t>
      </w:r>
      <w:r>
        <w:t xml:space="preserve">wanted to say </w:t>
      </w:r>
      <w:r w:rsidR="001739F8">
        <w:t xml:space="preserve">a huge thank you to Mr Billing for taking the project this far and especially in all his efforts in trying to sort out the disconnection issue.  </w:t>
      </w:r>
    </w:p>
    <w:p w:rsidR="005C730F" w:rsidRPr="00CC5E0F" w:rsidRDefault="00F37EF2" w:rsidP="00CC5E0F">
      <w:pPr>
        <w:pStyle w:val="ListParagraph"/>
        <w:numPr>
          <w:ilvl w:val="0"/>
          <w:numId w:val="8"/>
        </w:numPr>
        <w:rPr>
          <w:b/>
          <w:i/>
        </w:rPr>
      </w:pPr>
      <w:r w:rsidRPr="00CC5E0F">
        <w:rPr>
          <w:b/>
          <w:i/>
        </w:rPr>
        <w:t>Declaration of Acceptance Forms</w:t>
      </w:r>
    </w:p>
    <w:p w:rsidR="00944CBA" w:rsidRDefault="00F37EF2" w:rsidP="00CC5E0F">
      <w:pPr>
        <w:ind w:left="1080"/>
      </w:pPr>
      <w:r>
        <w:t>Cllrs Carter, Stewart and Sheasby completed their acceptance forms for office and witnessed by the clerk.</w:t>
      </w:r>
      <w:r w:rsidR="003A6684">
        <w:t xml:space="preserve"> </w:t>
      </w:r>
    </w:p>
    <w:p w:rsidR="002618C9" w:rsidRPr="00CC5E0F" w:rsidRDefault="00F37EF2" w:rsidP="00CC5E0F">
      <w:pPr>
        <w:pStyle w:val="ListParagraph"/>
        <w:numPr>
          <w:ilvl w:val="0"/>
          <w:numId w:val="8"/>
        </w:numPr>
        <w:rPr>
          <w:b/>
          <w:i/>
        </w:rPr>
      </w:pPr>
      <w:r w:rsidRPr="00CC5E0F">
        <w:rPr>
          <w:b/>
          <w:i/>
        </w:rPr>
        <w:t>Emergency Plan Review</w:t>
      </w:r>
    </w:p>
    <w:p w:rsidR="003A6684" w:rsidRDefault="00A773B8" w:rsidP="00CC5E0F">
      <w:pPr>
        <w:ind w:left="1080"/>
      </w:pPr>
      <w:r w:rsidRPr="00A773B8">
        <w:t>The Clerk requested the last review date for the Emergency Plan for the records.  Cllr Ramsay confirmed that the plan had been reviewed in November 2018 and formally approved in December 2018 with a copy being sent to Cotswold District Council.</w:t>
      </w:r>
    </w:p>
    <w:p w:rsidR="001F781D" w:rsidRPr="00CC5E0F" w:rsidRDefault="00CC5E0F" w:rsidP="00CC5E0F">
      <w:pPr>
        <w:pStyle w:val="ListParagraph"/>
        <w:numPr>
          <w:ilvl w:val="0"/>
          <w:numId w:val="8"/>
        </w:numPr>
        <w:rPr>
          <w:b/>
          <w:i/>
        </w:rPr>
      </w:pPr>
      <w:r w:rsidRPr="00CC5E0F">
        <w:rPr>
          <w:b/>
          <w:i/>
        </w:rPr>
        <w:t>SHELAA (Strategic Housing and Economic Land Availability)</w:t>
      </w:r>
    </w:p>
    <w:p w:rsidR="005C730F" w:rsidRDefault="00CC5E0F" w:rsidP="00CC5E0F">
      <w:pPr>
        <w:ind w:left="1080"/>
      </w:pPr>
      <w:r>
        <w:t>No suggestions were received.</w:t>
      </w:r>
    </w:p>
    <w:p w:rsidR="00A831E2" w:rsidRPr="00980AD9" w:rsidRDefault="004B76B2" w:rsidP="00307C8B">
      <w:pPr>
        <w:pStyle w:val="ListParagraph"/>
        <w:numPr>
          <w:ilvl w:val="0"/>
          <w:numId w:val="7"/>
        </w:numPr>
        <w:rPr>
          <w:b/>
        </w:rPr>
      </w:pPr>
      <w:r w:rsidRPr="00980AD9">
        <w:rPr>
          <w:b/>
        </w:rPr>
        <w:t>Accounts and financial matters</w:t>
      </w:r>
    </w:p>
    <w:p w:rsidR="005C730F" w:rsidRDefault="005C730F" w:rsidP="005C730F">
      <w:pPr>
        <w:pStyle w:val="ListParagraph"/>
      </w:pPr>
    </w:p>
    <w:p w:rsidR="00CC5E0F" w:rsidRPr="00CC5E0F" w:rsidRDefault="00CC5E0F" w:rsidP="00CC5E0F">
      <w:pPr>
        <w:pStyle w:val="ListParagraph"/>
        <w:numPr>
          <w:ilvl w:val="0"/>
          <w:numId w:val="9"/>
        </w:numPr>
        <w:rPr>
          <w:b/>
          <w:i/>
        </w:rPr>
      </w:pPr>
      <w:r w:rsidRPr="00CC5E0F">
        <w:rPr>
          <w:b/>
          <w:i/>
        </w:rPr>
        <w:t>Annual Governance and Audit Review</w:t>
      </w:r>
    </w:p>
    <w:p w:rsidR="00E755D0" w:rsidRDefault="00CC5E0F" w:rsidP="00CC5E0F">
      <w:pPr>
        <w:pStyle w:val="ListParagraph"/>
        <w:ind w:left="1080"/>
      </w:pPr>
      <w:r>
        <w:t xml:space="preserve">The Clerk confirmed she had received an email receipt of the Council qualifying for exemption.  The Councillors confirmed they were </w:t>
      </w:r>
      <w:r w:rsidR="001340E2">
        <w:t>satisfied</w:t>
      </w:r>
      <w:r>
        <w:t xml:space="preserve"> with the </w:t>
      </w:r>
      <w:r w:rsidR="001340E2">
        <w:t xml:space="preserve">internal </w:t>
      </w:r>
      <w:r>
        <w:t xml:space="preserve">Audit review carried out by David Turnbull.  </w:t>
      </w:r>
      <w:r w:rsidR="00696F81">
        <w:t xml:space="preserve">The </w:t>
      </w:r>
      <w:r w:rsidR="00A91D5E">
        <w:t>clerk mentioned that it suggested and</w:t>
      </w:r>
      <w:r w:rsidR="00696F81">
        <w:t xml:space="preserve"> good practice to minute or note on the cheques stubs the two signatories.  </w:t>
      </w:r>
      <w:r>
        <w:t>The</w:t>
      </w:r>
      <w:r w:rsidR="00696F81">
        <w:t xml:space="preserve"> Councillors</w:t>
      </w:r>
      <w:r>
        <w:t xml:space="preserve"> also wanted to express</w:t>
      </w:r>
      <w:r w:rsidR="00696F81">
        <w:t xml:space="preserve"> in the minutes</w:t>
      </w:r>
      <w:r>
        <w:t xml:space="preserve"> their gratitude and appreciation to David Turnbull </w:t>
      </w:r>
      <w:r w:rsidR="001340E2">
        <w:t xml:space="preserve">once again </w:t>
      </w:r>
      <w:r>
        <w:t xml:space="preserve">for </w:t>
      </w:r>
      <w:r w:rsidR="001340E2">
        <w:t xml:space="preserve">doing the internal audit </w:t>
      </w:r>
      <w:r w:rsidR="00696F81">
        <w:t xml:space="preserve">on behalf and </w:t>
      </w:r>
      <w:r w:rsidR="001340E2">
        <w:t>for the Council.</w:t>
      </w:r>
    </w:p>
    <w:p w:rsidR="001340E2" w:rsidRDefault="001340E2" w:rsidP="00CC5E0F">
      <w:pPr>
        <w:pStyle w:val="ListParagraph"/>
        <w:ind w:left="1080"/>
      </w:pPr>
    </w:p>
    <w:p w:rsidR="001340E2" w:rsidRDefault="001340E2" w:rsidP="001340E2">
      <w:pPr>
        <w:pStyle w:val="ListParagraph"/>
        <w:numPr>
          <w:ilvl w:val="0"/>
          <w:numId w:val="9"/>
        </w:numPr>
        <w:spacing w:before="240"/>
      </w:pPr>
      <w:r w:rsidRPr="001340E2">
        <w:rPr>
          <w:b/>
          <w:i/>
        </w:rPr>
        <w:t>Monthly Accounts</w:t>
      </w:r>
      <w:r>
        <w:t xml:space="preserve"> </w:t>
      </w:r>
    </w:p>
    <w:p w:rsidR="001340E2" w:rsidRDefault="001340E2" w:rsidP="001340E2">
      <w:pPr>
        <w:pStyle w:val="ListParagraph"/>
        <w:spacing w:before="240"/>
        <w:ind w:left="1080"/>
      </w:pPr>
      <w:r>
        <w:t>The monthly account &amp; bank reconciliation for June 2019 was agreed and then duly signed by the Chairman.</w:t>
      </w:r>
    </w:p>
    <w:p w:rsidR="001340E2" w:rsidRDefault="001340E2" w:rsidP="001340E2">
      <w:pPr>
        <w:pStyle w:val="ListParagraph"/>
        <w:spacing w:before="240"/>
        <w:ind w:left="1080"/>
      </w:pPr>
    </w:p>
    <w:p w:rsidR="001340E2" w:rsidRPr="001340E2" w:rsidRDefault="001340E2" w:rsidP="001340E2">
      <w:pPr>
        <w:pStyle w:val="ListParagraph"/>
        <w:numPr>
          <w:ilvl w:val="0"/>
          <w:numId w:val="9"/>
        </w:numPr>
        <w:spacing w:before="240"/>
        <w:rPr>
          <w:b/>
          <w:i/>
        </w:rPr>
      </w:pPr>
      <w:r>
        <w:rPr>
          <w:b/>
          <w:i/>
        </w:rPr>
        <w:t>Agreed limit of expenditure by the clerk</w:t>
      </w:r>
    </w:p>
    <w:p w:rsidR="004B76B2" w:rsidRDefault="001340E2" w:rsidP="001340E2">
      <w:pPr>
        <w:pStyle w:val="ListParagraph"/>
        <w:ind w:left="1080"/>
      </w:pPr>
      <w:r>
        <w:t>It was formally agreed that the clerk could spend up to £20 without consulting the council for stationary and office sundries.</w:t>
      </w:r>
    </w:p>
    <w:p w:rsidR="001340E2" w:rsidRDefault="001340E2" w:rsidP="001340E2">
      <w:pPr>
        <w:pStyle w:val="ListParagraph"/>
        <w:ind w:left="1080"/>
      </w:pPr>
    </w:p>
    <w:p w:rsidR="001340E2" w:rsidRDefault="001340E2" w:rsidP="001340E2">
      <w:pPr>
        <w:pStyle w:val="ListParagraph"/>
        <w:numPr>
          <w:ilvl w:val="0"/>
          <w:numId w:val="9"/>
        </w:numPr>
        <w:rPr>
          <w:b/>
          <w:i/>
        </w:rPr>
      </w:pPr>
      <w:r>
        <w:rPr>
          <w:b/>
          <w:i/>
        </w:rPr>
        <w:t>Change of bank details</w:t>
      </w:r>
    </w:p>
    <w:p w:rsidR="001340E2" w:rsidRDefault="00696F81" w:rsidP="001340E2">
      <w:pPr>
        <w:pStyle w:val="ListParagraph"/>
        <w:ind w:left="1080"/>
      </w:pPr>
      <w:r>
        <w:t xml:space="preserve">The clerk produced a letter addressed to Santander of confirmation for the bank to amend the signatory details together with the official ‘Treasurers Amendment form` from the bank; both were signed and agreed by the Chairman and Vice-Chairman.  These will confirm Mike Saunders` </w:t>
      </w:r>
      <w:r w:rsidR="00DE6153">
        <w:t xml:space="preserve">name to be </w:t>
      </w:r>
      <w:r>
        <w:t>remov</w:t>
      </w:r>
      <w:r w:rsidR="00DE6153">
        <w:t>ed</w:t>
      </w:r>
      <w:r>
        <w:t xml:space="preserve"> and </w:t>
      </w:r>
      <w:r w:rsidR="00DE6153">
        <w:t xml:space="preserve">for </w:t>
      </w:r>
      <w:r>
        <w:t>Debbie Braiden`</w:t>
      </w:r>
      <w:r w:rsidR="00DE6153">
        <w:t>s authority to sign</w:t>
      </w:r>
      <w:r>
        <w:t xml:space="preserve"> cheques on behalf of the PC.</w:t>
      </w:r>
    </w:p>
    <w:p w:rsidR="000C336E" w:rsidRDefault="000C336E" w:rsidP="001340E2">
      <w:pPr>
        <w:pStyle w:val="ListParagraph"/>
        <w:ind w:left="1080"/>
      </w:pPr>
    </w:p>
    <w:p w:rsidR="00696F81" w:rsidRPr="00696F81" w:rsidRDefault="00696F81" w:rsidP="00696F81">
      <w:pPr>
        <w:pStyle w:val="ListParagraph"/>
        <w:numPr>
          <w:ilvl w:val="0"/>
          <w:numId w:val="9"/>
        </w:numPr>
        <w:rPr>
          <w:b/>
          <w:i/>
        </w:rPr>
      </w:pPr>
      <w:r w:rsidRPr="00696F81">
        <w:rPr>
          <w:b/>
          <w:i/>
        </w:rPr>
        <w:t>Cheques to be signed</w:t>
      </w:r>
    </w:p>
    <w:p w:rsidR="00696F81" w:rsidRDefault="000C336E" w:rsidP="00696F81">
      <w:pPr>
        <w:pStyle w:val="ListParagraph"/>
        <w:ind w:left="1080"/>
      </w:pPr>
      <w:r>
        <w:t>Cheques for D. Braiden, HMRC, Bibury (grass cuts) for June with post dated cheques for July and August 19, GAPTC &amp; PATA were all agreed and signed by Cllrs Clerverly and Durrant.</w:t>
      </w:r>
    </w:p>
    <w:p w:rsidR="000C336E" w:rsidRPr="001340E2" w:rsidRDefault="000C336E" w:rsidP="00696F81">
      <w:pPr>
        <w:pStyle w:val="ListParagraph"/>
        <w:ind w:left="1080"/>
      </w:pPr>
    </w:p>
    <w:p w:rsidR="004B76B2" w:rsidRPr="00980AD9" w:rsidRDefault="004B76B2" w:rsidP="00307C8B">
      <w:pPr>
        <w:pStyle w:val="ListParagraph"/>
        <w:numPr>
          <w:ilvl w:val="0"/>
          <w:numId w:val="7"/>
        </w:numPr>
        <w:rPr>
          <w:b/>
        </w:rPr>
      </w:pPr>
      <w:r w:rsidRPr="00980AD9">
        <w:rPr>
          <w:b/>
        </w:rPr>
        <w:lastRenderedPageBreak/>
        <w:t xml:space="preserve">Planning </w:t>
      </w:r>
    </w:p>
    <w:p w:rsidR="004B76B2" w:rsidRDefault="000C336E" w:rsidP="000C336E">
      <w:pPr>
        <w:ind w:left="1080"/>
      </w:pPr>
      <w:r>
        <w:t>19/02396/TCONR – There were no concerns raised regarding the ash tree fell at Old Swan House.</w:t>
      </w:r>
    </w:p>
    <w:p w:rsidR="004B76B2" w:rsidRPr="00307C8B" w:rsidRDefault="004B76B2" w:rsidP="00307C8B">
      <w:pPr>
        <w:pStyle w:val="ListParagraph"/>
        <w:numPr>
          <w:ilvl w:val="0"/>
          <w:numId w:val="7"/>
        </w:numPr>
        <w:rPr>
          <w:b/>
        </w:rPr>
      </w:pPr>
      <w:r w:rsidRPr="00307C8B">
        <w:rPr>
          <w:b/>
        </w:rPr>
        <w:t>Correspondence and matters raised by residents</w:t>
      </w:r>
    </w:p>
    <w:p w:rsidR="00A831E2" w:rsidRDefault="00A831E2" w:rsidP="00980AD9">
      <w:pPr>
        <w:pStyle w:val="ListParagraph"/>
        <w:ind w:left="1080"/>
      </w:pPr>
    </w:p>
    <w:p w:rsidR="00F34620" w:rsidRDefault="006643A1" w:rsidP="006643A1">
      <w:pPr>
        <w:pStyle w:val="ListParagraph"/>
        <w:numPr>
          <w:ilvl w:val="0"/>
          <w:numId w:val="10"/>
        </w:numPr>
        <w:rPr>
          <w:b/>
          <w:i/>
        </w:rPr>
      </w:pPr>
      <w:r w:rsidRPr="006643A1">
        <w:rPr>
          <w:b/>
          <w:i/>
        </w:rPr>
        <w:t>Ubico &amp; recycling waste</w:t>
      </w:r>
      <w:r w:rsidR="003A6684" w:rsidRPr="006643A1">
        <w:rPr>
          <w:b/>
          <w:i/>
        </w:rPr>
        <w:t xml:space="preserve"> </w:t>
      </w:r>
    </w:p>
    <w:p w:rsidR="00A91D5E" w:rsidRDefault="006643A1" w:rsidP="006643A1">
      <w:pPr>
        <w:pStyle w:val="ListParagraph"/>
        <w:ind w:left="1080"/>
      </w:pPr>
      <w:r>
        <w:t>The clerk reported that she had made contact with CDC, Claire Locke and also John at the Ubico waste depot at Packers Leaze in South Cerney.  Claire confirmed she had passed a copy of the email on to the relevant personnel at Ubico which turned out to be John.</w:t>
      </w:r>
      <w:r w:rsidR="00A91D5E">
        <w:t xml:space="preserve">  John</w:t>
      </w:r>
      <w:r>
        <w:t xml:space="preserve"> phoned to report that the lorries were requiring servicing and updating.  He believed the spillage was due to the clips on the locker doors not staying locked and slipping open again allowing recycling materials to fall back out.  </w:t>
      </w:r>
    </w:p>
    <w:p w:rsidR="00A91D5E" w:rsidRDefault="00A91D5E" w:rsidP="006643A1">
      <w:pPr>
        <w:pStyle w:val="ListParagraph"/>
        <w:ind w:left="1080"/>
      </w:pPr>
    </w:p>
    <w:p w:rsidR="006643A1" w:rsidRDefault="006643A1" w:rsidP="006643A1">
      <w:pPr>
        <w:pStyle w:val="ListParagraph"/>
        <w:ind w:left="1080"/>
      </w:pPr>
      <w:r>
        <w:t xml:space="preserve">He confirmed that following our report of the waste vehicles not adhering to speed limits he would carry out spot checks personally to ensure road safety and </w:t>
      </w:r>
      <w:r w:rsidR="00A91D5E">
        <w:t xml:space="preserve">confirmed </w:t>
      </w:r>
      <w:r>
        <w:t xml:space="preserve">he has spoken with all of his drivers.  Cllr MacLean confirmed that there was a future schedule in place for upgrading </w:t>
      </w:r>
      <w:r w:rsidR="00D017E8">
        <w:t xml:space="preserve">the fleet </w:t>
      </w:r>
      <w:r>
        <w:t>vehicles</w:t>
      </w:r>
      <w:r w:rsidR="00D017E8">
        <w:t xml:space="preserve"> over the next two years</w:t>
      </w:r>
      <w:r>
        <w:t xml:space="preserve">.  Cllr Ramsay reported that he didn`t believe this to be totally the case as there were always items left in his bags and box following collection.  </w:t>
      </w:r>
      <w:r w:rsidR="00647769">
        <w:t>Cllr Durrant</w:t>
      </w:r>
      <w:r>
        <w:t xml:space="preserve"> believed that the real problem was staffing issues.  The clerk agreed to contact John at Ubico again to add this </w:t>
      </w:r>
      <w:r w:rsidR="00647769">
        <w:t xml:space="preserve">to his list of </w:t>
      </w:r>
      <w:r>
        <w:t>our concerns.</w:t>
      </w:r>
    </w:p>
    <w:p w:rsidR="00647769" w:rsidRDefault="00647769" w:rsidP="006643A1">
      <w:pPr>
        <w:pStyle w:val="ListParagraph"/>
        <w:ind w:left="1080"/>
      </w:pPr>
    </w:p>
    <w:p w:rsidR="00647769" w:rsidRDefault="00647769" w:rsidP="00647769">
      <w:pPr>
        <w:pStyle w:val="ListParagraph"/>
        <w:numPr>
          <w:ilvl w:val="0"/>
          <w:numId w:val="10"/>
        </w:numPr>
        <w:rPr>
          <w:b/>
          <w:i/>
        </w:rPr>
      </w:pPr>
      <w:r>
        <w:rPr>
          <w:b/>
          <w:i/>
        </w:rPr>
        <w:t>Update for village magazine</w:t>
      </w:r>
    </w:p>
    <w:p w:rsidR="00647769" w:rsidRDefault="00647769" w:rsidP="00F578B3">
      <w:pPr>
        <w:pStyle w:val="ListParagraph"/>
        <w:ind w:left="1080"/>
        <w:rPr>
          <w:b/>
          <w:i/>
        </w:rPr>
      </w:pPr>
    </w:p>
    <w:p w:rsidR="00647769" w:rsidRDefault="00647769" w:rsidP="00647769">
      <w:pPr>
        <w:pStyle w:val="ListParagraph"/>
        <w:ind w:left="1080"/>
      </w:pPr>
      <w:r>
        <w:t>The chairman wanted clarification that the PC is not responsible for producing the magazine.</w:t>
      </w:r>
      <w:r w:rsidR="00A91D5E">
        <w:t xml:space="preserve">  It was confirmed</w:t>
      </w:r>
      <w:r>
        <w:t xml:space="preserve"> that </w:t>
      </w:r>
      <w:r w:rsidR="00A91D5E">
        <w:t xml:space="preserve">meeting </w:t>
      </w:r>
      <w:r>
        <w:t xml:space="preserve">minutes </w:t>
      </w:r>
      <w:r w:rsidR="00A91D5E">
        <w:t>were</w:t>
      </w:r>
      <w:r>
        <w:t xml:space="preserve"> circulated via the notice board and website</w:t>
      </w:r>
      <w:r w:rsidR="00A91D5E">
        <w:t>,</w:t>
      </w:r>
      <w:r>
        <w:t xml:space="preserve"> with the magazine </w:t>
      </w:r>
      <w:r w:rsidR="00A91D5E">
        <w:t xml:space="preserve">publishing the minutes </w:t>
      </w:r>
      <w:r>
        <w:t>being an extra provision.</w:t>
      </w:r>
    </w:p>
    <w:p w:rsidR="00647769" w:rsidRDefault="00647769" w:rsidP="00647769">
      <w:pPr>
        <w:pStyle w:val="ListParagraph"/>
        <w:ind w:left="1080"/>
      </w:pPr>
    </w:p>
    <w:p w:rsidR="00647769" w:rsidRDefault="00647769" w:rsidP="00647769">
      <w:pPr>
        <w:pStyle w:val="ListParagraph"/>
        <w:ind w:left="1080"/>
      </w:pPr>
      <w:r>
        <w:t xml:space="preserve">Cllr Durrant &amp; Cllr Carter suggested the way forward was in a digital format with no costs or involving printing and deliveries.  It was confirmed that any information from parishioners could be put under the community page on to the parish website.  Parishioners could use this format to advertise events etc.  </w:t>
      </w:r>
    </w:p>
    <w:p w:rsidR="00647769" w:rsidRDefault="00647769" w:rsidP="00647769">
      <w:pPr>
        <w:pStyle w:val="ListParagraph"/>
        <w:ind w:left="1080"/>
      </w:pPr>
    </w:p>
    <w:p w:rsidR="00647769" w:rsidRDefault="00F578B3" w:rsidP="00647769">
      <w:pPr>
        <w:pStyle w:val="ListParagraph"/>
        <w:ind w:left="1080"/>
      </w:pPr>
      <w:r>
        <w:t>Cllr MacLean suggested perhaps an amalgamation of ‘the Rissingtons`, doing one magazine for the whole area.  For example ‘the Breeze`, is published and delivered around Upper Rissington.</w:t>
      </w:r>
      <w:r w:rsidR="00A91D5E">
        <w:t xml:space="preserve"> The clerk will look into this option.</w:t>
      </w:r>
    </w:p>
    <w:p w:rsidR="00F578B3" w:rsidRDefault="00F578B3" w:rsidP="00647769">
      <w:pPr>
        <w:pStyle w:val="ListParagraph"/>
        <w:ind w:left="1080"/>
      </w:pPr>
    </w:p>
    <w:p w:rsidR="00F578B3" w:rsidRPr="00F578B3" w:rsidRDefault="00F578B3" w:rsidP="00F578B3">
      <w:pPr>
        <w:pStyle w:val="ListParagraph"/>
        <w:numPr>
          <w:ilvl w:val="0"/>
          <w:numId w:val="10"/>
        </w:numPr>
        <w:rPr>
          <w:i/>
        </w:rPr>
      </w:pPr>
      <w:r>
        <w:t>Confirmation of permission granted to Robin Harris for the erection of a gazebo</w:t>
      </w:r>
      <w:r w:rsidR="00F82218">
        <w:t xml:space="preserve"> on the Green</w:t>
      </w:r>
      <w:r>
        <w:t>, Saturday 29</w:t>
      </w:r>
      <w:r w:rsidRPr="00F578B3">
        <w:rPr>
          <w:vertAlign w:val="superscript"/>
        </w:rPr>
        <w:t>th</w:t>
      </w:r>
      <w:r>
        <w:t xml:space="preserve"> June.</w:t>
      </w:r>
    </w:p>
    <w:p w:rsidR="00F578B3" w:rsidRPr="00F578B3" w:rsidRDefault="00F578B3" w:rsidP="00F578B3">
      <w:pPr>
        <w:pStyle w:val="ListParagraph"/>
        <w:ind w:left="1080"/>
        <w:rPr>
          <w:i/>
        </w:rPr>
      </w:pPr>
    </w:p>
    <w:p w:rsidR="00F578B3" w:rsidRPr="00F578B3" w:rsidRDefault="00F578B3" w:rsidP="00F578B3">
      <w:pPr>
        <w:pStyle w:val="ListParagraph"/>
        <w:numPr>
          <w:ilvl w:val="0"/>
          <w:numId w:val="10"/>
        </w:numPr>
        <w:rPr>
          <w:i/>
        </w:rPr>
      </w:pPr>
      <w:r>
        <w:t>Councillors agreed to receive regular updates from the Cotswold Conservation Board.</w:t>
      </w:r>
    </w:p>
    <w:p w:rsidR="00F578B3" w:rsidRPr="00F578B3" w:rsidRDefault="00F578B3" w:rsidP="00F578B3">
      <w:pPr>
        <w:pStyle w:val="ListParagraph"/>
        <w:rPr>
          <w:i/>
        </w:rPr>
      </w:pPr>
    </w:p>
    <w:p w:rsidR="00F578B3" w:rsidRPr="00F82218" w:rsidRDefault="00F578B3" w:rsidP="00F578B3">
      <w:pPr>
        <w:pStyle w:val="ListParagraph"/>
        <w:numPr>
          <w:ilvl w:val="0"/>
          <w:numId w:val="10"/>
        </w:numPr>
        <w:rPr>
          <w:i/>
        </w:rPr>
      </w:pPr>
      <w:r>
        <w:t>Councillors confirmed they would not be donating to Cotswold Friends.</w:t>
      </w:r>
    </w:p>
    <w:p w:rsidR="00F82218" w:rsidRPr="00F82218" w:rsidRDefault="00F82218" w:rsidP="00F82218">
      <w:pPr>
        <w:pStyle w:val="ListParagraph"/>
        <w:rPr>
          <w:i/>
        </w:rPr>
      </w:pPr>
    </w:p>
    <w:p w:rsidR="00F82218" w:rsidRDefault="00F82218" w:rsidP="00F82218">
      <w:pPr>
        <w:pStyle w:val="ListParagraph"/>
        <w:ind w:left="1080"/>
        <w:rPr>
          <w:i/>
        </w:rPr>
      </w:pPr>
    </w:p>
    <w:p w:rsidR="00F82218" w:rsidRDefault="00F82218" w:rsidP="00F82218">
      <w:pPr>
        <w:pStyle w:val="ListParagraph"/>
        <w:ind w:left="1080"/>
        <w:rPr>
          <w:i/>
        </w:rPr>
      </w:pPr>
    </w:p>
    <w:p w:rsidR="00F82218" w:rsidRPr="00F578B3" w:rsidRDefault="00F82218" w:rsidP="00F82218">
      <w:pPr>
        <w:pStyle w:val="ListParagraph"/>
        <w:ind w:left="1080"/>
        <w:rPr>
          <w:i/>
        </w:rPr>
      </w:pPr>
    </w:p>
    <w:p w:rsidR="00F578B3" w:rsidRPr="00F578B3" w:rsidRDefault="00F578B3" w:rsidP="00F578B3">
      <w:pPr>
        <w:pStyle w:val="ListParagraph"/>
        <w:rPr>
          <w:i/>
        </w:rPr>
      </w:pPr>
    </w:p>
    <w:p w:rsidR="00F578B3" w:rsidRDefault="00F578B3" w:rsidP="00F578B3">
      <w:pPr>
        <w:pStyle w:val="ListParagraph"/>
        <w:numPr>
          <w:ilvl w:val="0"/>
          <w:numId w:val="7"/>
        </w:numPr>
        <w:rPr>
          <w:b/>
        </w:rPr>
      </w:pPr>
      <w:r>
        <w:rPr>
          <w:b/>
        </w:rPr>
        <w:t>Report from District Councillor</w:t>
      </w:r>
    </w:p>
    <w:p w:rsidR="00F82218" w:rsidRDefault="00F82218" w:rsidP="00F82218">
      <w:pPr>
        <w:pStyle w:val="ListParagraph"/>
        <w:ind w:left="1080"/>
        <w:rPr>
          <w:b/>
        </w:rPr>
      </w:pPr>
    </w:p>
    <w:p w:rsidR="00F578B3" w:rsidRDefault="00D017E8" w:rsidP="00F578B3">
      <w:pPr>
        <w:pStyle w:val="ListParagraph"/>
        <w:ind w:left="1080"/>
      </w:pPr>
      <w:r w:rsidRPr="00D017E8">
        <w:rPr>
          <w:b/>
        </w:rPr>
        <w:t>Planning</w:t>
      </w:r>
      <w:r>
        <w:t xml:space="preserve"> - </w:t>
      </w:r>
      <w:r w:rsidR="00C57E68">
        <w:t>Cllr MacLean confirmed that planning permission had been granted for Upper and Lower Orchard cottage.  The staircase was removed from the front and placed around the rear of the properties.</w:t>
      </w:r>
    </w:p>
    <w:p w:rsidR="00F82218" w:rsidRDefault="00F82218" w:rsidP="00F578B3">
      <w:pPr>
        <w:pStyle w:val="ListParagraph"/>
        <w:ind w:left="1080"/>
      </w:pPr>
    </w:p>
    <w:p w:rsidR="00C57E68" w:rsidRDefault="00C57E68" w:rsidP="00F578B3">
      <w:pPr>
        <w:pStyle w:val="ListParagraph"/>
        <w:ind w:left="1080"/>
      </w:pPr>
      <w:r w:rsidRPr="00D017E8">
        <w:rPr>
          <w:b/>
        </w:rPr>
        <w:t>Ubico</w:t>
      </w:r>
      <w:r>
        <w:t xml:space="preserve"> – he attended a meeting with Ubico and confirmed that the company had expanded enormo</w:t>
      </w:r>
      <w:r w:rsidR="00D017E8">
        <w:t xml:space="preserve">usly creating staffing issues </w:t>
      </w:r>
      <w:r w:rsidR="00F82218">
        <w:t>and was surprised to learn there were</w:t>
      </w:r>
      <w:r w:rsidR="00D017E8">
        <w:t xml:space="preserve"> no common </w:t>
      </w:r>
      <w:r w:rsidR="00F82218">
        <w:t>systems of</w:t>
      </w:r>
      <w:r w:rsidR="00D017E8">
        <w:t xml:space="preserve"> operati</w:t>
      </w:r>
      <w:r w:rsidR="00F82218">
        <w:t>ons</w:t>
      </w:r>
      <w:r w:rsidR="00D017E8">
        <w:t xml:space="preserve"> throughout the </w:t>
      </w:r>
      <w:r w:rsidR="00F82218">
        <w:t xml:space="preserve">individual </w:t>
      </w:r>
      <w:r w:rsidR="00D017E8">
        <w:t>councils they work for.</w:t>
      </w:r>
    </w:p>
    <w:p w:rsidR="00D017E8" w:rsidRDefault="00D017E8" w:rsidP="00F578B3">
      <w:pPr>
        <w:pStyle w:val="ListParagraph"/>
        <w:ind w:left="1080"/>
      </w:pPr>
    </w:p>
    <w:p w:rsidR="00D017E8" w:rsidRDefault="00D017E8" w:rsidP="00F578B3">
      <w:pPr>
        <w:pStyle w:val="ListParagraph"/>
        <w:ind w:left="1080"/>
      </w:pPr>
      <w:r>
        <w:t>He was also attending a meeting in Cirencester on 3</w:t>
      </w:r>
      <w:r w:rsidRPr="00D017E8">
        <w:rPr>
          <w:vertAlign w:val="superscript"/>
        </w:rPr>
        <w:t>rd</w:t>
      </w:r>
      <w:r>
        <w:t xml:space="preserve"> July where he would be seconding a motion to declare a climate change emergency in the Cotswolds.  This was to</w:t>
      </w:r>
      <w:r w:rsidR="00F82218">
        <w:t xml:space="preserve"> lead</w:t>
      </w:r>
      <w:r>
        <w:t xml:space="preserve"> the District Council </w:t>
      </w:r>
      <w:r w:rsidR="00F82218">
        <w:t xml:space="preserve">into </w:t>
      </w:r>
      <w:r>
        <w:t xml:space="preserve">looking </w:t>
      </w:r>
      <w:r w:rsidR="00F82218">
        <w:t>at</w:t>
      </w:r>
      <w:r>
        <w:t xml:space="preserve"> reduc</w:t>
      </w:r>
      <w:r w:rsidR="00F82218">
        <w:t>ing</w:t>
      </w:r>
      <w:r>
        <w:t xml:space="preserve"> their net carbon to 80% by year 2030 and 100% by </w:t>
      </w:r>
      <w:r w:rsidR="00F82218">
        <w:t xml:space="preserve">year </w:t>
      </w:r>
      <w:r>
        <w:t>2045.</w:t>
      </w:r>
    </w:p>
    <w:p w:rsidR="00D017E8" w:rsidRDefault="00D017E8" w:rsidP="00F578B3">
      <w:pPr>
        <w:pStyle w:val="ListParagraph"/>
        <w:ind w:left="1080"/>
      </w:pPr>
    </w:p>
    <w:p w:rsidR="00D017E8" w:rsidRDefault="00D017E8" w:rsidP="00F578B3">
      <w:pPr>
        <w:pStyle w:val="ListParagraph"/>
        <w:ind w:left="1080"/>
      </w:pPr>
      <w:r>
        <w:t xml:space="preserve">One of the areas they will be looking into is the Local Plan especially household energy efficiency by putting them into the design code.  Electric charging points for transport will be examined to encourage and increase transition over to more electric </w:t>
      </w:r>
      <w:r w:rsidR="00F82218">
        <w:t xml:space="preserve">driven </w:t>
      </w:r>
      <w:r>
        <w:t>vehicles and more available charging points in the area.</w:t>
      </w:r>
    </w:p>
    <w:p w:rsidR="00D017E8" w:rsidRDefault="00D017E8" w:rsidP="00F578B3">
      <w:pPr>
        <w:pStyle w:val="ListParagraph"/>
        <w:ind w:left="1080"/>
      </w:pPr>
    </w:p>
    <w:p w:rsidR="004B76B2" w:rsidRDefault="004B76B2" w:rsidP="00980AD9">
      <w:pPr>
        <w:pStyle w:val="ListParagraph"/>
      </w:pPr>
    </w:p>
    <w:p w:rsidR="004B76B2" w:rsidRDefault="004B76B2" w:rsidP="00307C8B">
      <w:pPr>
        <w:pStyle w:val="ListParagraph"/>
        <w:numPr>
          <w:ilvl w:val="0"/>
          <w:numId w:val="7"/>
        </w:numPr>
      </w:pPr>
      <w:r w:rsidRPr="00307C8B">
        <w:rPr>
          <w:b/>
        </w:rPr>
        <w:t>Report from District Councillor</w:t>
      </w:r>
      <w:r w:rsidR="00D7721C">
        <w:t xml:space="preserve"> </w:t>
      </w:r>
    </w:p>
    <w:p w:rsidR="00F82218" w:rsidRDefault="00F82218" w:rsidP="00F82218">
      <w:pPr>
        <w:pStyle w:val="ListParagraph"/>
        <w:ind w:left="1080"/>
      </w:pPr>
    </w:p>
    <w:p w:rsidR="00D017E8" w:rsidRDefault="00D017E8" w:rsidP="00D017E8">
      <w:pPr>
        <w:pStyle w:val="ListParagraph"/>
        <w:ind w:left="1080"/>
      </w:pPr>
      <w:r>
        <w:t>Cllr Moor also confirmed that two weeks ago the county council also declared a climate change emergency with a view to the Council itself achieving a 0% carbon emission by 2030 and aiming for the rest of the county to be 0% carbon by 2050 (including CDC).</w:t>
      </w:r>
    </w:p>
    <w:p w:rsidR="00D017E8" w:rsidRDefault="004E02DF" w:rsidP="00D017E8">
      <w:pPr>
        <w:pStyle w:val="ListParagraph"/>
        <w:ind w:left="1080"/>
      </w:pPr>
      <w:r>
        <w:t>He reported that one of the</w:t>
      </w:r>
      <w:r w:rsidR="00F82218">
        <w:t>ir</w:t>
      </w:r>
      <w:r>
        <w:t xml:space="preserve"> greatest successes was changing all the street lanterns (60,000) to L.E.D lamps creating savings on energy and replacements.  The county continue to look into what </w:t>
      </w:r>
      <w:r w:rsidR="00F82218">
        <w:t xml:space="preserve">further </w:t>
      </w:r>
      <w:r>
        <w:t xml:space="preserve">measures are required behind the commitment. They aim to have a report ready to take to cabinet in November </w:t>
      </w:r>
      <w:r w:rsidR="00F82218">
        <w:t xml:space="preserve">and </w:t>
      </w:r>
      <w:r>
        <w:t>fully costed.</w:t>
      </w:r>
    </w:p>
    <w:p w:rsidR="004E02DF" w:rsidRDefault="004E02DF" w:rsidP="00D017E8">
      <w:pPr>
        <w:pStyle w:val="ListParagraph"/>
        <w:ind w:left="1080"/>
      </w:pPr>
    </w:p>
    <w:p w:rsidR="004E02DF" w:rsidRDefault="004E02DF" w:rsidP="00D017E8">
      <w:pPr>
        <w:pStyle w:val="ListParagraph"/>
        <w:ind w:left="1080"/>
      </w:pPr>
      <w:r w:rsidRPr="00F82218">
        <w:rPr>
          <w:b/>
        </w:rPr>
        <w:t xml:space="preserve">Waste </w:t>
      </w:r>
      <w:r>
        <w:t xml:space="preserve">– essentially there are six household recycling waste sites in the county.  All the kerbside waste goes to the bulk sites and broken down into recyclables.  At the moment across the county the recycling rate is 54% and the target is 60%.  </w:t>
      </w:r>
    </w:p>
    <w:p w:rsidR="004E02DF" w:rsidRDefault="004E02DF" w:rsidP="00D017E8">
      <w:pPr>
        <w:pStyle w:val="ListParagraph"/>
        <w:ind w:left="1080"/>
      </w:pPr>
    </w:p>
    <w:p w:rsidR="004E02DF" w:rsidRDefault="00400F09" w:rsidP="00D017E8">
      <w:pPr>
        <w:pStyle w:val="ListParagraph"/>
        <w:ind w:left="1080"/>
      </w:pPr>
      <w:r>
        <w:t>I</w:t>
      </w:r>
      <w:r w:rsidR="004E02DF">
        <w:t>t was advertised</w:t>
      </w:r>
      <w:r>
        <w:t xml:space="preserve"> recently</w:t>
      </w:r>
      <w:r w:rsidR="004E02DF">
        <w:t xml:space="preserve"> </w:t>
      </w:r>
      <w:r>
        <w:t xml:space="preserve">on the news </w:t>
      </w:r>
      <w:r w:rsidR="004E02DF">
        <w:t xml:space="preserve">that the county are commencing test deliveries from Stroud to </w:t>
      </w:r>
      <w:r>
        <w:t xml:space="preserve">the newly created </w:t>
      </w:r>
      <w:r w:rsidR="004E02DF">
        <w:t xml:space="preserve">Javelin </w:t>
      </w:r>
      <w:r>
        <w:t xml:space="preserve">Park </w:t>
      </w:r>
      <w:r w:rsidR="004E02DF">
        <w:t xml:space="preserve">site, </w:t>
      </w:r>
      <w:r w:rsidR="00A92337">
        <w:t xml:space="preserve">which is essentially </w:t>
      </w:r>
      <w:r w:rsidR="004E02DF">
        <w:t xml:space="preserve">a power station burning waste </w:t>
      </w:r>
      <w:r>
        <w:t>to create electricity, producing</w:t>
      </w:r>
      <w:r w:rsidR="00A92337">
        <w:t xml:space="preserve"> enough</w:t>
      </w:r>
      <w:r>
        <w:t xml:space="preserve"> energy to run 25,000 houses per annum.  The station </w:t>
      </w:r>
      <w:r w:rsidR="004E02DF">
        <w:t>will be fully operational later this year.</w:t>
      </w:r>
    </w:p>
    <w:p w:rsidR="00A92337" w:rsidRDefault="00A92337" w:rsidP="00D017E8">
      <w:pPr>
        <w:pStyle w:val="ListParagraph"/>
        <w:ind w:left="1080"/>
      </w:pPr>
    </w:p>
    <w:p w:rsidR="001B5012" w:rsidRDefault="00A92337" w:rsidP="00A92337">
      <w:pPr>
        <w:pStyle w:val="ListParagraph"/>
        <w:ind w:left="1080"/>
      </w:pPr>
      <w:r>
        <w:t xml:space="preserve">The resurfacing programme </w:t>
      </w:r>
      <w:r w:rsidR="001B5012">
        <w:t xml:space="preserve">carried out by the county`s contractor, Tarmac, </w:t>
      </w:r>
      <w:r w:rsidR="00400F09">
        <w:t>continues</w:t>
      </w:r>
      <w:r w:rsidR="001B5012">
        <w:t xml:space="preserve"> from now until late autumn</w:t>
      </w:r>
      <w:r>
        <w:t xml:space="preserve"> covering various areas in the North Cotswolds</w:t>
      </w:r>
      <w:r w:rsidR="00400F09">
        <w:t xml:space="preserve"> including the A429, B4068</w:t>
      </w:r>
      <w:r w:rsidR="001B5012">
        <w:t xml:space="preserve">, B4077, Adlestrop </w:t>
      </w:r>
      <w:r w:rsidR="00F82218">
        <w:t>R</w:t>
      </w:r>
      <w:r w:rsidR="001B5012">
        <w:t xml:space="preserve">oad by Daylesford, </w:t>
      </w:r>
      <w:r w:rsidR="00F82218">
        <w:t>Evenlode R</w:t>
      </w:r>
      <w:r w:rsidR="001B5012">
        <w:t>oad in Evenlode, main road at</w:t>
      </w:r>
      <w:r w:rsidR="00F82218">
        <w:t xml:space="preserve"> Upper Slaughter, Church Street in</w:t>
      </w:r>
      <w:r w:rsidR="001B5012">
        <w:t xml:space="preserve"> Moreton in Marsh, Springfield in Blockley &amp; Upper Rissington</w:t>
      </w:r>
      <w:r>
        <w:t xml:space="preserve">.  </w:t>
      </w:r>
    </w:p>
    <w:p w:rsidR="001B5012" w:rsidRDefault="001B5012" w:rsidP="00A92337">
      <w:pPr>
        <w:pStyle w:val="ListParagraph"/>
        <w:ind w:left="1080"/>
      </w:pPr>
    </w:p>
    <w:p w:rsidR="00A92337" w:rsidRDefault="00400F09" w:rsidP="00E20B0F">
      <w:pPr>
        <w:pStyle w:val="ListParagraph"/>
        <w:ind w:left="1080"/>
      </w:pPr>
      <w:r>
        <w:lastRenderedPageBreak/>
        <w:t>H</w:t>
      </w:r>
      <w:r w:rsidR="00A92337">
        <w:t xml:space="preserve">e </w:t>
      </w:r>
      <w:r>
        <w:t xml:space="preserve">also </w:t>
      </w:r>
      <w:r w:rsidR="00A92337">
        <w:t>reported the possibility of an Experimental Traffic Regulation Order (ETRO) which would introduce a 7.5 tonne weight restriction on the A436 Adlestrop railway bridge.   A full report can be viewed on the parish website under Adlestrop railway bridge</w:t>
      </w:r>
      <w:r>
        <w:t>.</w:t>
      </w:r>
      <w:r w:rsidR="00E20B0F">
        <w:t xml:space="preserve">  It would be a joint venture with Burford Town Council, who is proposing to introduce a similar weight restriction on the bridge over the River Windrush on the A361, also on an experimental basis, to protect the structure of that bridge.</w:t>
      </w:r>
    </w:p>
    <w:p w:rsidR="001B5012" w:rsidRDefault="001B5012" w:rsidP="00A92337">
      <w:pPr>
        <w:pStyle w:val="ListParagraph"/>
        <w:ind w:left="1080"/>
      </w:pPr>
    </w:p>
    <w:p w:rsidR="001B5012" w:rsidRDefault="001B5012" w:rsidP="00A92337">
      <w:pPr>
        <w:pStyle w:val="ListParagraph"/>
        <w:ind w:left="1080"/>
      </w:pPr>
      <w:r>
        <w:t xml:space="preserve">Cllr Moor confirmed from his community budget a grant has been made to Rissington </w:t>
      </w:r>
      <w:r w:rsidR="00E20B0F">
        <w:t>School</w:t>
      </w:r>
      <w:r>
        <w:t xml:space="preserve"> at both sites for garden improvements.</w:t>
      </w:r>
    </w:p>
    <w:p w:rsidR="00F82218" w:rsidRDefault="00F82218" w:rsidP="00A92337">
      <w:pPr>
        <w:pStyle w:val="ListParagraph"/>
        <w:ind w:left="1080"/>
      </w:pPr>
    </w:p>
    <w:p w:rsidR="00E20B0F" w:rsidRDefault="00E20B0F" w:rsidP="00A92337">
      <w:pPr>
        <w:pStyle w:val="ListParagraph"/>
        <w:ind w:left="1080"/>
      </w:pPr>
      <w:r>
        <w:t>Cllr Ramsay asked if the Leng</w:t>
      </w:r>
      <w:r w:rsidR="00F82218">
        <w:t>t</w:t>
      </w:r>
      <w:r>
        <w:t>hmen`s project was still live to which Cllr Moor confirmed it was and was being administered by Rodrey Grey.</w:t>
      </w:r>
    </w:p>
    <w:p w:rsidR="004B76B2" w:rsidRDefault="004B76B2" w:rsidP="00980AD9">
      <w:pPr>
        <w:pStyle w:val="ListParagraph"/>
      </w:pPr>
    </w:p>
    <w:p w:rsidR="004B76B2" w:rsidRDefault="004B76B2" w:rsidP="00980AD9">
      <w:pPr>
        <w:pStyle w:val="ListParagraph"/>
      </w:pPr>
    </w:p>
    <w:p w:rsidR="004B76B2" w:rsidRPr="00307C8B" w:rsidRDefault="004B76B2" w:rsidP="00307C8B">
      <w:pPr>
        <w:pStyle w:val="ListParagraph"/>
        <w:numPr>
          <w:ilvl w:val="0"/>
          <w:numId w:val="7"/>
        </w:numPr>
        <w:rPr>
          <w:b/>
        </w:rPr>
      </w:pPr>
      <w:r w:rsidRPr="00307C8B">
        <w:rPr>
          <w:b/>
        </w:rPr>
        <w:t>Any other business</w:t>
      </w:r>
    </w:p>
    <w:p w:rsidR="00F34620" w:rsidRDefault="000C336E" w:rsidP="003A6684">
      <w:pPr>
        <w:ind w:left="1080"/>
      </w:pPr>
      <w:r>
        <w:rPr>
          <w:b/>
        </w:rPr>
        <w:t xml:space="preserve">Grass cutting of the greens – </w:t>
      </w:r>
      <w:r>
        <w:t>The Chairman stated he had received confirmation from Chris Bowen that there were not enough people to continue cutting the school green by the telephone kiosk.  The current contractor, Bibury, cut around the outside but not the middle of the green</w:t>
      </w:r>
      <w:r w:rsidR="00F82218">
        <w:t>. T</w:t>
      </w:r>
      <w:r>
        <w:t>his part of the green is not included in their works order.  Cllr Durrant confirmed we should obtain a new quote from Nick at Bibury to include this part of the school green.</w:t>
      </w:r>
    </w:p>
    <w:p w:rsidR="00C57E68" w:rsidRDefault="00C57E68" w:rsidP="00C57E68">
      <w:pPr>
        <w:pStyle w:val="ListParagraph"/>
        <w:ind w:left="1080"/>
      </w:pPr>
      <w:r>
        <w:rPr>
          <w:b/>
        </w:rPr>
        <w:t xml:space="preserve">Overgrown verges - </w:t>
      </w:r>
      <w:r>
        <w:t xml:space="preserve">Cllr Carter received an email outlining concerns that the footpath initially constructed for pupils from the primary school to walk up the hill, was so overgrown that the children are unable to use the </w:t>
      </w:r>
      <w:r w:rsidR="00400F09">
        <w:t>verge should they need to.  It</w:t>
      </w:r>
      <w:r>
        <w:t xml:space="preserve"> stated</w:t>
      </w:r>
      <w:r w:rsidR="00400F09">
        <w:t>,</w:t>
      </w:r>
      <w:r>
        <w:t xml:space="preserve"> it was also impossible for cars to see up the road when using the </w:t>
      </w:r>
      <w:r w:rsidR="00400F09">
        <w:t xml:space="preserve">nearby </w:t>
      </w:r>
      <w:r>
        <w:t>junction.  Councillor Moor confirmed he</w:t>
      </w:r>
      <w:r w:rsidR="00400F09">
        <w:t xml:space="preserve"> would attend to this complaint</w:t>
      </w:r>
      <w:r w:rsidR="00F82218">
        <w:t xml:space="preserve"> with H</w:t>
      </w:r>
      <w:r w:rsidR="00400F09">
        <w:t>ighways.</w:t>
      </w:r>
    </w:p>
    <w:p w:rsidR="00400F09" w:rsidRDefault="00400F09" w:rsidP="00C57E68">
      <w:pPr>
        <w:pStyle w:val="ListParagraph"/>
        <w:ind w:left="1080"/>
      </w:pPr>
    </w:p>
    <w:p w:rsidR="00E20B0F" w:rsidRDefault="00400F09" w:rsidP="00C57E68">
      <w:pPr>
        <w:pStyle w:val="ListParagraph"/>
        <w:ind w:left="1080"/>
      </w:pPr>
      <w:r>
        <w:rPr>
          <w:b/>
        </w:rPr>
        <w:t xml:space="preserve">Salt bins – </w:t>
      </w:r>
      <w:r w:rsidR="00A773B8" w:rsidRPr="00A773B8">
        <w:t>Cllr Ramsay confirmed after local consultation and careful consideration the salt bin on the edge of Sherborne Lane would have to stay in the same spot as there was nowhere more suitable it could be relocated to.  He undertook to contact Rhodri Grey at Glos CC Highways to request that the bin be dug deeper into the ground under the Lengthsmen’s scheme, making access to the salt by residents easier.  He would also request that the verge opposite Meadow Barn b</w:t>
      </w:r>
      <w:r w:rsidR="00A773B8">
        <w:t>e</w:t>
      </w:r>
      <w:r w:rsidR="00A773B8" w:rsidRPr="00A773B8">
        <w:t xml:space="preserve"> strimmed as a matter of urgency due to obstruction of sightlines, in addition to the verge adjoining Heaven Field in Rectory Lane.  It was also noted that a request for the footpath between the Lamb Inn and Charity Barn </w:t>
      </w:r>
      <w:r w:rsidR="00A773B8">
        <w:t>due for</w:t>
      </w:r>
      <w:r w:rsidR="00A773B8" w:rsidRPr="00A773B8">
        <w:t xml:space="preserve"> re</w:t>
      </w:r>
      <w:r w:rsidR="00A773B8">
        <w:t>-</w:t>
      </w:r>
      <w:r w:rsidR="00A773B8" w:rsidRPr="00A773B8">
        <w:t>surfac</w:t>
      </w:r>
      <w:r w:rsidR="00A773B8">
        <w:t>ing</w:t>
      </w:r>
      <w:r w:rsidR="00A773B8" w:rsidRPr="00A773B8">
        <w:t xml:space="preserve"> under the Lengthmen’s scheme had been outstanding for well over a year.</w:t>
      </w:r>
    </w:p>
    <w:p w:rsidR="00A773B8" w:rsidRDefault="00A773B8" w:rsidP="00C57E68">
      <w:pPr>
        <w:pStyle w:val="ListParagraph"/>
        <w:ind w:left="1080"/>
      </w:pPr>
    </w:p>
    <w:p w:rsidR="009706DA" w:rsidRDefault="00E20B0F" w:rsidP="009706DA">
      <w:pPr>
        <w:pStyle w:val="ListParagraph"/>
        <w:ind w:left="1080"/>
      </w:pPr>
      <w:r>
        <w:t xml:space="preserve">Cllr Moor confirmed that Parish Councils are being encouraged to put in their bids </w:t>
      </w:r>
      <w:r w:rsidR="00A91D5E">
        <w:t xml:space="preserve">for works </w:t>
      </w:r>
      <w:r>
        <w:t>as a package so that the rotas could be plan</w:t>
      </w:r>
      <w:r w:rsidR="009706DA">
        <w:t>ned for works to be carried out</w:t>
      </w:r>
      <w:r w:rsidR="00A91D5E">
        <w:t xml:space="preserve"> all at the same time</w:t>
      </w:r>
      <w:r w:rsidR="009706DA">
        <w:t>.  Cllr Moor requested to be copied in our request for works so that he can monitor.</w:t>
      </w:r>
    </w:p>
    <w:p w:rsidR="009706DA" w:rsidRDefault="009706DA" w:rsidP="009706DA">
      <w:pPr>
        <w:pStyle w:val="ListParagraph"/>
        <w:ind w:left="1080"/>
      </w:pPr>
    </w:p>
    <w:p w:rsidR="009706DA" w:rsidRDefault="009706DA" w:rsidP="009706DA">
      <w:pPr>
        <w:pStyle w:val="ListParagraph"/>
        <w:ind w:left="1080"/>
      </w:pPr>
      <w:r>
        <w:t xml:space="preserve">The Chairman opened up the meeting to the floor – </w:t>
      </w:r>
    </w:p>
    <w:p w:rsidR="009706DA" w:rsidRPr="009706DA" w:rsidRDefault="009706DA" w:rsidP="009706DA">
      <w:pPr>
        <w:pStyle w:val="ListParagraph"/>
        <w:ind w:left="1080"/>
        <w:rPr>
          <w:b/>
        </w:rPr>
      </w:pPr>
      <w:r>
        <w:rPr>
          <w:b/>
        </w:rPr>
        <w:tab/>
      </w:r>
      <w:r>
        <w:rPr>
          <w:b/>
        </w:rPr>
        <w:tab/>
      </w:r>
    </w:p>
    <w:p w:rsidR="009706DA" w:rsidRDefault="009706DA" w:rsidP="00C57E68">
      <w:pPr>
        <w:pStyle w:val="ListParagraph"/>
        <w:ind w:left="1080"/>
      </w:pPr>
      <w:r>
        <w:t>An electorate asked if the blocked drains could be included in the Lengthmen`s list.  Cllr Cleverly confirmed that the problem is that all the drains run into the same pipe</w:t>
      </w:r>
      <w:r w:rsidR="00A91D5E">
        <w:t xml:space="preserve"> and </w:t>
      </w:r>
      <w:r w:rsidR="00A91D5E">
        <w:lastRenderedPageBreak/>
        <w:t>sometimes cannot cope</w:t>
      </w:r>
      <w:r>
        <w:t>.  Cllr Durrant confirmed that the</w:t>
      </w:r>
      <w:r w:rsidR="00A91D5E">
        <w:t xml:space="preserve"> drains were blocked and</w:t>
      </w:r>
      <w:r>
        <w:t xml:space="preserve"> last time the Lengthmen came</w:t>
      </w:r>
      <w:r w:rsidR="00A91D5E">
        <w:t>,</w:t>
      </w:r>
      <w:r>
        <w:t xml:space="preserve"> they did unblock the drains for the village so it </w:t>
      </w:r>
      <w:r w:rsidR="00A91D5E">
        <w:t xml:space="preserve">was agreed to add the drains </w:t>
      </w:r>
      <w:r>
        <w:t>to the list.</w:t>
      </w:r>
    </w:p>
    <w:p w:rsidR="009706DA" w:rsidRDefault="009706DA" w:rsidP="00C57E68">
      <w:pPr>
        <w:pStyle w:val="ListParagraph"/>
        <w:ind w:left="1080"/>
      </w:pPr>
    </w:p>
    <w:p w:rsidR="009706DA" w:rsidRPr="00400F09" w:rsidRDefault="009706DA" w:rsidP="00C57E68">
      <w:pPr>
        <w:pStyle w:val="ListParagraph"/>
        <w:ind w:left="1080"/>
      </w:pPr>
      <w:r>
        <w:t>Information was also requested regarding skips left on the lanes.  The Councillors confirmed that any skip on a public highway should have a licence with lighting at night.</w:t>
      </w:r>
    </w:p>
    <w:p w:rsidR="00E13D53" w:rsidRDefault="009706DA" w:rsidP="003A6684">
      <w:pPr>
        <w:ind w:left="720"/>
      </w:pPr>
      <w:r>
        <w:t xml:space="preserve"> </w:t>
      </w:r>
    </w:p>
    <w:p w:rsidR="009706DA" w:rsidRDefault="00C0341C" w:rsidP="009706DA">
      <w:pPr>
        <w:pStyle w:val="ListParagraph"/>
        <w:numPr>
          <w:ilvl w:val="0"/>
          <w:numId w:val="7"/>
        </w:numPr>
      </w:pPr>
      <w:r>
        <w:t xml:space="preserve">The </w:t>
      </w:r>
      <w:r w:rsidR="0071678D">
        <w:t>n</w:t>
      </w:r>
      <w:r w:rsidR="00A831E2">
        <w:t>ext meeting</w:t>
      </w:r>
      <w:r>
        <w:t xml:space="preserve"> </w:t>
      </w:r>
      <w:r w:rsidR="0071678D">
        <w:t>wi</w:t>
      </w:r>
      <w:r>
        <w:t xml:space="preserve">ll be held on </w:t>
      </w:r>
      <w:r w:rsidR="009706DA">
        <w:t>3</w:t>
      </w:r>
      <w:r w:rsidR="009706DA" w:rsidRPr="009706DA">
        <w:rPr>
          <w:vertAlign w:val="superscript"/>
        </w:rPr>
        <w:t>rd</w:t>
      </w:r>
      <w:r w:rsidR="009706DA">
        <w:t xml:space="preserve"> September</w:t>
      </w:r>
      <w:r>
        <w:t xml:space="preserve"> 2019, at 19:00 hrs at the Great Rissington Club.  </w:t>
      </w:r>
    </w:p>
    <w:p w:rsidR="009706DA" w:rsidRDefault="009706DA" w:rsidP="009706DA">
      <w:pPr>
        <w:pStyle w:val="ListParagraph"/>
        <w:ind w:left="1080"/>
      </w:pPr>
    </w:p>
    <w:p w:rsidR="004B76B2" w:rsidRDefault="00C0341C" w:rsidP="009706DA">
      <w:pPr>
        <w:pStyle w:val="ListParagraph"/>
        <w:ind w:left="1080"/>
      </w:pPr>
      <w:r>
        <w:t xml:space="preserve">The meeting was formally closed by the Chairman at </w:t>
      </w:r>
      <w:r w:rsidR="009706DA">
        <w:t>19:45</w:t>
      </w:r>
      <w:r>
        <w:t xml:space="preserve"> hrs.</w:t>
      </w:r>
    </w:p>
    <w:sectPr w:rsidR="004B76B2" w:rsidSect="00FF71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633" w:rsidRDefault="000A3633" w:rsidP="000C09FC">
      <w:pPr>
        <w:spacing w:after="0" w:line="240" w:lineRule="auto"/>
      </w:pPr>
      <w:r>
        <w:separator/>
      </w:r>
    </w:p>
  </w:endnote>
  <w:endnote w:type="continuationSeparator" w:id="1">
    <w:p w:rsidR="000A3633" w:rsidRDefault="000A3633" w:rsidP="000C0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F4B" w:rsidRPr="00D63F4B" w:rsidRDefault="00D63F4B">
    <w:pPr>
      <w:pStyle w:val="Footer"/>
      <w:pBdr>
        <w:top w:val="thinThickSmallGap" w:sz="24" w:space="1" w:color="823B0B" w:themeColor="accent2" w:themeShade="7F"/>
      </w:pBdr>
      <w:rPr>
        <w:rFonts w:asciiTheme="majorHAnsi" w:hAnsiTheme="majorHAnsi"/>
        <w:color w:val="538135" w:themeColor="accent6" w:themeShade="BF"/>
      </w:rPr>
    </w:pPr>
    <w:r w:rsidRPr="00D63F4B">
      <w:rPr>
        <w:rFonts w:asciiTheme="majorHAnsi" w:hAnsiTheme="majorHAnsi"/>
        <w:color w:val="538135" w:themeColor="accent6" w:themeShade="BF"/>
      </w:rPr>
      <w:t>Parish Clerk, Debbie Braiden:   greatrissiparish@gmail.com</w:t>
    </w:r>
    <w:r w:rsidRPr="00D63F4B">
      <w:rPr>
        <w:rFonts w:asciiTheme="majorHAnsi" w:hAnsiTheme="majorHAnsi"/>
        <w:color w:val="538135" w:themeColor="accent6" w:themeShade="BF"/>
      </w:rPr>
      <w:ptab w:relativeTo="margin" w:alignment="right" w:leader="none"/>
    </w:r>
    <w:r w:rsidRPr="00D63F4B">
      <w:rPr>
        <w:rFonts w:asciiTheme="majorHAnsi" w:hAnsiTheme="majorHAnsi"/>
        <w:color w:val="538135" w:themeColor="accent6" w:themeShade="BF"/>
      </w:rPr>
      <w:t xml:space="preserve">Page </w:t>
    </w:r>
    <w:r w:rsidR="00083EE8" w:rsidRPr="00D63F4B">
      <w:rPr>
        <w:color w:val="538135" w:themeColor="accent6" w:themeShade="BF"/>
      </w:rPr>
      <w:fldChar w:fldCharType="begin"/>
    </w:r>
    <w:r w:rsidRPr="00D63F4B">
      <w:rPr>
        <w:color w:val="538135" w:themeColor="accent6" w:themeShade="BF"/>
      </w:rPr>
      <w:instrText xml:space="preserve"> PAGE   \* MERGEFORMAT </w:instrText>
    </w:r>
    <w:r w:rsidR="00083EE8" w:rsidRPr="00D63F4B">
      <w:rPr>
        <w:color w:val="538135" w:themeColor="accent6" w:themeShade="BF"/>
      </w:rPr>
      <w:fldChar w:fldCharType="separate"/>
    </w:r>
    <w:r w:rsidR="00A773B8" w:rsidRPr="00A773B8">
      <w:rPr>
        <w:rFonts w:asciiTheme="majorHAnsi" w:hAnsiTheme="majorHAnsi"/>
        <w:noProof/>
        <w:color w:val="538135" w:themeColor="accent6" w:themeShade="BF"/>
      </w:rPr>
      <w:t>5</w:t>
    </w:r>
    <w:r w:rsidR="00083EE8" w:rsidRPr="00D63F4B">
      <w:rPr>
        <w:color w:val="538135" w:themeColor="accent6" w:themeShade="BF"/>
      </w:rPr>
      <w:fldChar w:fldCharType="end"/>
    </w:r>
  </w:p>
  <w:p w:rsidR="000C09FC" w:rsidRDefault="000C0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633" w:rsidRDefault="000A3633" w:rsidP="000C09FC">
      <w:pPr>
        <w:spacing w:after="0" w:line="240" w:lineRule="auto"/>
      </w:pPr>
      <w:r>
        <w:separator/>
      </w:r>
    </w:p>
  </w:footnote>
  <w:footnote w:type="continuationSeparator" w:id="1">
    <w:p w:rsidR="000A3633" w:rsidRDefault="000A3633" w:rsidP="000C0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538135" w:themeColor="accent6" w:themeShade="BF"/>
        <w:sz w:val="32"/>
        <w:szCs w:val="32"/>
      </w:rPr>
      <w:alias w:val="Title"/>
      <w:id w:val="77738743"/>
      <w:placeholder>
        <w:docPart w:val="EA0D334D08014992A400D878CEEBA342"/>
      </w:placeholder>
      <w:dataBinding w:prefixMappings="xmlns:ns0='http://schemas.openxmlformats.org/package/2006/metadata/core-properties' xmlns:ns1='http://purl.org/dc/elements/1.1/'" w:xpath="/ns0:coreProperties[1]/ns1:title[1]" w:storeItemID="{6C3C8BC8-F283-45AE-878A-BAB7291924A1}"/>
      <w:text/>
    </w:sdtPr>
    <w:sdtContent>
      <w:p w:rsidR="000C09FC" w:rsidRPr="00D63F4B" w:rsidRDefault="000C09F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D63F4B">
          <w:rPr>
            <w:rFonts w:asciiTheme="majorHAnsi" w:eastAsiaTheme="majorEastAsia" w:hAnsiTheme="majorHAnsi" w:cstheme="majorBidi"/>
            <w:b/>
            <w:color w:val="538135" w:themeColor="accent6" w:themeShade="BF"/>
            <w:sz w:val="32"/>
            <w:szCs w:val="32"/>
          </w:rPr>
          <w:t>GREAT RISSINGTON PARISH COUNCIL</w:t>
        </w:r>
      </w:p>
    </w:sdtContent>
  </w:sdt>
  <w:p w:rsidR="000C09FC" w:rsidRDefault="000C09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65DA7"/>
    <w:multiLevelType w:val="hybridMultilevel"/>
    <w:tmpl w:val="34C2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F344816"/>
    <w:multiLevelType w:val="hybridMultilevel"/>
    <w:tmpl w:val="C59C79E8"/>
    <w:lvl w:ilvl="0" w:tplc="1DACBB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D666877"/>
    <w:multiLevelType w:val="hybridMultilevel"/>
    <w:tmpl w:val="3536C0D0"/>
    <w:lvl w:ilvl="0" w:tplc="F8A4769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7F16A0A"/>
    <w:multiLevelType w:val="hybridMultilevel"/>
    <w:tmpl w:val="8D546F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B5B4877"/>
    <w:multiLevelType w:val="hybridMultilevel"/>
    <w:tmpl w:val="91A01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FDA610E"/>
    <w:multiLevelType w:val="hybridMultilevel"/>
    <w:tmpl w:val="3F923C9C"/>
    <w:lvl w:ilvl="0" w:tplc="7892F0A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1D55558"/>
    <w:multiLevelType w:val="hybridMultilevel"/>
    <w:tmpl w:val="C152D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233F92"/>
    <w:multiLevelType w:val="hybridMultilevel"/>
    <w:tmpl w:val="93EE9A74"/>
    <w:lvl w:ilvl="0" w:tplc="CA862EE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3BB526B"/>
    <w:multiLevelType w:val="hybridMultilevel"/>
    <w:tmpl w:val="1C2E76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7E4574E6"/>
    <w:multiLevelType w:val="hybridMultilevel"/>
    <w:tmpl w:val="D6A616E2"/>
    <w:lvl w:ilvl="0" w:tplc="37FC34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4"/>
  </w:num>
  <w:num w:numId="5">
    <w:abstractNumId w:val="3"/>
  </w:num>
  <w:num w:numId="6">
    <w:abstractNumId w:val="6"/>
  </w:num>
  <w:num w:numId="7">
    <w:abstractNumId w:val="2"/>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32770"/>
  </w:hdrShapeDefaults>
  <w:footnotePr>
    <w:footnote w:id="0"/>
    <w:footnote w:id="1"/>
  </w:footnotePr>
  <w:endnotePr>
    <w:endnote w:id="0"/>
    <w:endnote w:id="1"/>
  </w:endnotePr>
  <w:compat/>
  <w:rsids>
    <w:rsidRoot w:val="004B76B2"/>
    <w:rsid w:val="00010ADC"/>
    <w:rsid w:val="000114D6"/>
    <w:rsid w:val="00011EED"/>
    <w:rsid w:val="00015C12"/>
    <w:rsid w:val="000248BA"/>
    <w:rsid w:val="00026BC5"/>
    <w:rsid w:val="00067E56"/>
    <w:rsid w:val="00083EE8"/>
    <w:rsid w:val="00090801"/>
    <w:rsid w:val="000A3633"/>
    <w:rsid w:val="000C09FC"/>
    <w:rsid w:val="000C336E"/>
    <w:rsid w:val="000C79D8"/>
    <w:rsid w:val="00126E25"/>
    <w:rsid w:val="001340E2"/>
    <w:rsid w:val="001739F8"/>
    <w:rsid w:val="0018508F"/>
    <w:rsid w:val="00193C42"/>
    <w:rsid w:val="001970C8"/>
    <w:rsid w:val="001B5012"/>
    <w:rsid w:val="001F781D"/>
    <w:rsid w:val="00201940"/>
    <w:rsid w:val="00204192"/>
    <w:rsid w:val="0024033E"/>
    <w:rsid w:val="002618C9"/>
    <w:rsid w:val="002838E9"/>
    <w:rsid w:val="002930EC"/>
    <w:rsid w:val="002C4BDA"/>
    <w:rsid w:val="00307C8B"/>
    <w:rsid w:val="00314F6D"/>
    <w:rsid w:val="00340FF5"/>
    <w:rsid w:val="00382DB3"/>
    <w:rsid w:val="003A2DE2"/>
    <w:rsid w:val="003A3BE2"/>
    <w:rsid w:val="003A6684"/>
    <w:rsid w:val="003C10C0"/>
    <w:rsid w:val="003C79B9"/>
    <w:rsid w:val="00400F09"/>
    <w:rsid w:val="00431A7F"/>
    <w:rsid w:val="0043609B"/>
    <w:rsid w:val="004403A0"/>
    <w:rsid w:val="004A45F4"/>
    <w:rsid w:val="004B4085"/>
    <w:rsid w:val="004B6764"/>
    <w:rsid w:val="004B76B2"/>
    <w:rsid w:val="004C5B93"/>
    <w:rsid w:val="004E02DF"/>
    <w:rsid w:val="004E2A6A"/>
    <w:rsid w:val="005B5FBD"/>
    <w:rsid w:val="005C730F"/>
    <w:rsid w:val="005D72B6"/>
    <w:rsid w:val="00647769"/>
    <w:rsid w:val="006643A1"/>
    <w:rsid w:val="0067786C"/>
    <w:rsid w:val="006814A7"/>
    <w:rsid w:val="00696F81"/>
    <w:rsid w:val="006B12F6"/>
    <w:rsid w:val="006B7064"/>
    <w:rsid w:val="0071678D"/>
    <w:rsid w:val="00727BBB"/>
    <w:rsid w:val="007322A9"/>
    <w:rsid w:val="00737716"/>
    <w:rsid w:val="007650B4"/>
    <w:rsid w:val="00770FB5"/>
    <w:rsid w:val="007A1810"/>
    <w:rsid w:val="008858AC"/>
    <w:rsid w:val="008920D9"/>
    <w:rsid w:val="00903985"/>
    <w:rsid w:val="00907655"/>
    <w:rsid w:val="00944CBA"/>
    <w:rsid w:val="00954EDA"/>
    <w:rsid w:val="0096345C"/>
    <w:rsid w:val="009706DA"/>
    <w:rsid w:val="00980AD9"/>
    <w:rsid w:val="009A3089"/>
    <w:rsid w:val="009E2BC6"/>
    <w:rsid w:val="00A0086B"/>
    <w:rsid w:val="00A4240C"/>
    <w:rsid w:val="00A773B8"/>
    <w:rsid w:val="00A831E2"/>
    <w:rsid w:val="00A91D5E"/>
    <w:rsid w:val="00A921E4"/>
    <w:rsid w:val="00A92337"/>
    <w:rsid w:val="00B0502A"/>
    <w:rsid w:val="00B7276C"/>
    <w:rsid w:val="00B779E2"/>
    <w:rsid w:val="00B85C03"/>
    <w:rsid w:val="00B87056"/>
    <w:rsid w:val="00B958DA"/>
    <w:rsid w:val="00BD3ABA"/>
    <w:rsid w:val="00BE0E44"/>
    <w:rsid w:val="00C0341C"/>
    <w:rsid w:val="00C44529"/>
    <w:rsid w:val="00C57E68"/>
    <w:rsid w:val="00C67BA6"/>
    <w:rsid w:val="00C76789"/>
    <w:rsid w:val="00C85108"/>
    <w:rsid w:val="00CC5E0F"/>
    <w:rsid w:val="00D017E8"/>
    <w:rsid w:val="00D1540F"/>
    <w:rsid w:val="00D41473"/>
    <w:rsid w:val="00D556BF"/>
    <w:rsid w:val="00D63F4B"/>
    <w:rsid w:val="00D65E96"/>
    <w:rsid w:val="00D715B9"/>
    <w:rsid w:val="00D7721C"/>
    <w:rsid w:val="00D90D78"/>
    <w:rsid w:val="00DE6153"/>
    <w:rsid w:val="00DF3CEB"/>
    <w:rsid w:val="00E13D53"/>
    <w:rsid w:val="00E20B0F"/>
    <w:rsid w:val="00E317D0"/>
    <w:rsid w:val="00E67259"/>
    <w:rsid w:val="00E755D0"/>
    <w:rsid w:val="00E75E59"/>
    <w:rsid w:val="00EA1D1A"/>
    <w:rsid w:val="00EE0BD9"/>
    <w:rsid w:val="00EF3E2D"/>
    <w:rsid w:val="00F34620"/>
    <w:rsid w:val="00F37EF2"/>
    <w:rsid w:val="00F578B3"/>
    <w:rsid w:val="00F62687"/>
    <w:rsid w:val="00F82218"/>
    <w:rsid w:val="00FD6E1E"/>
    <w:rsid w:val="00FE3A21"/>
    <w:rsid w:val="00FF71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B2"/>
    <w:pPr>
      <w:ind w:left="720"/>
      <w:contextualSpacing/>
    </w:pPr>
  </w:style>
  <w:style w:type="paragraph" w:styleId="Header">
    <w:name w:val="header"/>
    <w:basedOn w:val="Normal"/>
    <w:link w:val="HeaderChar"/>
    <w:uiPriority w:val="99"/>
    <w:unhideWhenUsed/>
    <w:rsid w:val="000C0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FC"/>
  </w:style>
  <w:style w:type="paragraph" w:styleId="Footer">
    <w:name w:val="footer"/>
    <w:basedOn w:val="Normal"/>
    <w:link w:val="FooterChar"/>
    <w:uiPriority w:val="99"/>
    <w:unhideWhenUsed/>
    <w:rsid w:val="000C0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FC"/>
  </w:style>
  <w:style w:type="paragraph" w:styleId="BalloonText">
    <w:name w:val="Balloon Text"/>
    <w:basedOn w:val="Normal"/>
    <w:link w:val="BalloonTextChar"/>
    <w:uiPriority w:val="99"/>
    <w:semiHidden/>
    <w:unhideWhenUsed/>
    <w:rsid w:val="000C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0D334D08014992A400D878CEEBA342"/>
        <w:category>
          <w:name w:val="General"/>
          <w:gallery w:val="placeholder"/>
        </w:category>
        <w:types>
          <w:type w:val="bbPlcHdr"/>
        </w:types>
        <w:behaviors>
          <w:behavior w:val="content"/>
        </w:behaviors>
        <w:guid w:val="{59C978D6-F22F-4381-ADB9-44A7A609F4B7}"/>
      </w:docPartPr>
      <w:docPartBody>
        <w:p w:rsidR="00875C55" w:rsidRDefault="0082036F" w:rsidP="0082036F">
          <w:pPr>
            <w:pStyle w:val="EA0D334D08014992A400D878CEEBA3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036F"/>
    <w:rsid w:val="000A478E"/>
    <w:rsid w:val="000F0D7F"/>
    <w:rsid w:val="003D0AAB"/>
    <w:rsid w:val="00454455"/>
    <w:rsid w:val="00554041"/>
    <w:rsid w:val="005A3211"/>
    <w:rsid w:val="0082036F"/>
    <w:rsid w:val="00875C55"/>
    <w:rsid w:val="00E23F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D334D08014992A400D878CEEBA342">
    <w:name w:val="EA0D334D08014992A400D878CEEBA342"/>
    <w:rsid w:val="0082036F"/>
  </w:style>
  <w:style w:type="paragraph" w:customStyle="1" w:styleId="B349D216AD6B490CBD6C9142A73E719C">
    <w:name w:val="B349D216AD6B490CBD6C9142A73E719C"/>
    <w:rsid w:val="0082036F"/>
  </w:style>
  <w:style w:type="paragraph" w:customStyle="1" w:styleId="197E577F31744F3999AE56508A3D4FA5">
    <w:name w:val="197E577F31744F3999AE56508A3D4FA5"/>
    <w:rsid w:val="008203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GREAT RISSINGTON PARISH COUNCIL</vt:lpstr>
    </vt:vector>
  </TitlesOfParts>
  <Company>HP</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RISSINGTON PARISH COUNCIL</dc:title>
  <dc:creator>Graham Ramsay</dc:creator>
  <cp:lastModifiedBy>greatrissiparish@gmail.com</cp:lastModifiedBy>
  <cp:revision>5</cp:revision>
  <dcterms:created xsi:type="dcterms:W3CDTF">2019-07-05T10:15:00Z</dcterms:created>
  <dcterms:modified xsi:type="dcterms:W3CDTF">2019-07-08T16:00:00Z</dcterms:modified>
</cp:coreProperties>
</file>