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4B76B2">
      <w:pPr>
        <w:jc w:val="center"/>
        <w:rPr>
          <w:b/>
        </w:rPr>
      </w:pPr>
      <w:r>
        <w:rPr>
          <w:b/>
        </w:rPr>
        <w:t xml:space="preserve">Agenda for meeting to be held at </w:t>
      </w:r>
      <w:r w:rsidR="00000524">
        <w:rPr>
          <w:b/>
        </w:rPr>
        <w:t xml:space="preserve">approximately </w:t>
      </w:r>
      <w:r>
        <w:rPr>
          <w:b/>
        </w:rPr>
        <w:t>7:</w:t>
      </w:r>
      <w:r w:rsidR="00000524">
        <w:rPr>
          <w:b/>
        </w:rPr>
        <w:t>3</w:t>
      </w:r>
      <w:r>
        <w:rPr>
          <w:b/>
        </w:rPr>
        <w:t xml:space="preserve">0pm </w:t>
      </w:r>
      <w:r w:rsidR="00000524">
        <w:rPr>
          <w:b/>
        </w:rPr>
        <w:t xml:space="preserve">following on from the GR Parish Council Annual Meeting </w:t>
      </w:r>
      <w:r>
        <w:rPr>
          <w:b/>
        </w:rPr>
        <w:t>on</w:t>
      </w:r>
      <w:r w:rsidR="00000524">
        <w:rPr>
          <w:b/>
        </w:rPr>
        <w:t xml:space="preserve"> </w:t>
      </w:r>
      <w:r>
        <w:rPr>
          <w:b/>
        </w:rPr>
        <w:t xml:space="preserve">Tuesday, </w:t>
      </w:r>
      <w:r w:rsidR="000363D6">
        <w:rPr>
          <w:b/>
        </w:rPr>
        <w:t>14</w:t>
      </w:r>
      <w:r w:rsidR="000363D6" w:rsidRPr="000363D6">
        <w:rPr>
          <w:b/>
          <w:vertAlign w:val="superscript"/>
        </w:rPr>
        <w:t>th</w:t>
      </w:r>
      <w:r w:rsidR="000363D6">
        <w:rPr>
          <w:b/>
        </w:rPr>
        <w:t xml:space="preserve"> May</w:t>
      </w:r>
      <w:r w:rsidR="00BE0E44">
        <w:rPr>
          <w:b/>
        </w:rPr>
        <w:t xml:space="preserve"> 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5978F1" w:rsidRPr="0008398A" w:rsidRDefault="005978F1" w:rsidP="005978F1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GoBack"/>
      <w:bookmarkEnd w:id="0"/>
      <w:r w:rsidRPr="0008398A">
        <w:rPr>
          <w:b/>
        </w:rPr>
        <w:t>Chairman`s report</w:t>
      </w:r>
      <w:r>
        <w:rPr>
          <w:b/>
        </w:rPr>
        <w:t xml:space="preserve"> </w:t>
      </w:r>
    </w:p>
    <w:p w:rsidR="005978F1" w:rsidRDefault="005978F1" w:rsidP="005978F1">
      <w:pPr>
        <w:pStyle w:val="ListParagraph"/>
        <w:ind w:left="1080"/>
        <w:jc w:val="both"/>
        <w:rPr>
          <w:b/>
        </w:rPr>
      </w:pPr>
    </w:p>
    <w:p w:rsidR="004B76B2" w:rsidRPr="0008398A" w:rsidRDefault="00000524" w:rsidP="00657E53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County Councillor`s report</w:t>
      </w:r>
    </w:p>
    <w:p w:rsidR="00080652" w:rsidRPr="0008398A" w:rsidRDefault="00080652" w:rsidP="00080652">
      <w:pPr>
        <w:pStyle w:val="ListParagraph"/>
        <w:ind w:left="1080"/>
        <w:jc w:val="both"/>
        <w:rPr>
          <w:b/>
        </w:rPr>
      </w:pPr>
    </w:p>
    <w:p w:rsidR="00080652" w:rsidRPr="0008398A" w:rsidRDefault="00000524" w:rsidP="0008065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District Councillor</w:t>
      </w:r>
      <w:r w:rsidR="00080652" w:rsidRPr="0008398A">
        <w:rPr>
          <w:b/>
        </w:rPr>
        <w:t>`s report</w:t>
      </w:r>
    </w:p>
    <w:p w:rsidR="00080652" w:rsidRPr="0008398A" w:rsidRDefault="00080652" w:rsidP="00080652">
      <w:pPr>
        <w:pStyle w:val="ListParagraph"/>
        <w:rPr>
          <w:b/>
        </w:rPr>
      </w:pPr>
    </w:p>
    <w:p w:rsidR="00080652" w:rsidRPr="0008398A" w:rsidRDefault="00000524" w:rsidP="0008065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Any other business</w:t>
      </w:r>
    </w:p>
    <w:p w:rsidR="004B76B2" w:rsidRPr="0008398A" w:rsidRDefault="004B76B2" w:rsidP="00111CAE">
      <w:pPr>
        <w:pStyle w:val="ListParagraph"/>
        <w:ind w:left="1080"/>
        <w:jc w:val="right"/>
        <w:rPr>
          <w:b/>
        </w:rPr>
      </w:pPr>
    </w:p>
    <w:p w:rsidR="004B76B2" w:rsidRDefault="004B76B2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Default="0074381D" w:rsidP="004B76B2">
      <w:pPr>
        <w:jc w:val="center"/>
        <w:rPr>
          <w:b/>
        </w:rPr>
      </w:pPr>
    </w:p>
    <w:p w:rsidR="0074381D" w:rsidRPr="004B76B2" w:rsidRDefault="0074381D" w:rsidP="004B76B2">
      <w:pPr>
        <w:jc w:val="center"/>
        <w:rPr>
          <w:b/>
        </w:rPr>
      </w:pPr>
    </w:p>
    <w:sectPr w:rsidR="0074381D" w:rsidRP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9A7" w:rsidRDefault="007809A7" w:rsidP="00BA7D2D">
      <w:pPr>
        <w:spacing w:after="0" w:line="240" w:lineRule="auto"/>
      </w:pPr>
      <w:r>
        <w:separator/>
      </w:r>
    </w:p>
  </w:endnote>
  <w:endnote w:type="continuationSeparator" w:id="1">
    <w:p w:rsidR="007809A7" w:rsidRDefault="007809A7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D" w:rsidRPr="00111CAE" w:rsidRDefault="00111CA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="00BA7D2D"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="00BA7D2D" w:rsidRPr="00111CAE">
      <w:rPr>
        <w:rFonts w:asciiTheme="majorHAnsi" w:hAnsiTheme="majorHAnsi"/>
        <w:color w:val="538135" w:themeColor="accent6" w:themeShade="BF"/>
      </w:rPr>
      <w:t xml:space="preserve">Page </w:t>
    </w:r>
    <w:r w:rsidR="009E5F61" w:rsidRPr="00111CAE">
      <w:rPr>
        <w:color w:val="538135" w:themeColor="accent6" w:themeShade="BF"/>
      </w:rPr>
      <w:fldChar w:fldCharType="begin"/>
    </w:r>
    <w:r w:rsidR="00BA7D2D" w:rsidRPr="00111CAE">
      <w:rPr>
        <w:color w:val="538135" w:themeColor="accent6" w:themeShade="BF"/>
      </w:rPr>
      <w:instrText xml:space="preserve"> PAGE   \* MERGEFORMAT </w:instrText>
    </w:r>
    <w:r w:rsidR="009E5F61" w:rsidRPr="00111CAE">
      <w:rPr>
        <w:color w:val="538135" w:themeColor="accent6" w:themeShade="BF"/>
      </w:rPr>
      <w:fldChar w:fldCharType="separate"/>
    </w:r>
    <w:r w:rsidR="005978F1" w:rsidRPr="005978F1">
      <w:rPr>
        <w:rFonts w:asciiTheme="majorHAnsi" w:hAnsiTheme="majorHAnsi"/>
        <w:noProof/>
        <w:color w:val="538135" w:themeColor="accent6" w:themeShade="BF"/>
      </w:rPr>
      <w:t>1</w:t>
    </w:r>
    <w:r w:rsidR="009E5F61" w:rsidRPr="00111CAE">
      <w:rPr>
        <w:color w:val="538135" w:themeColor="accent6" w:themeShade="BF"/>
      </w:rPr>
      <w:fldChar w:fldCharType="end"/>
    </w:r>
  </w:p>
  <w:p w:rsidR="00BA7D2D" w:rsidRDefault="00BA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9A7" w:rsidRDefault="007809A7" w:rsidP="00BA7D2D">
      <w:pPr>
        <w:spacing w:after="0" w:line="240" w:lineRule="auto"/>
      </w:pPr>
      <w:r>
        <w:separator/>
      </w:r>
    </w:p>
  </w:footnote>
  <w:footnote w:type="continuationSeparator" w:id="1">
    <w:p w:rsidR="007809A7" w:rsidRDefault="007809A7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D2D" w:rsidRDefault="00000524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</w:t>
        </w:r>
      </w:p>
    </w:sdtContent>
  </w:sdt>
  <w:p w:rsidR="00BA7D2D" w:rsidRDefault="00BA7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B2"/>
    <w:rsid w:val="00000524"/>
    <w:rsid w:val="00010ADC"/>
    <w:rsid w:val="000363D6"/>
    <w:rsid w:val="00044AEE"/>
    <w:rsid w:val="00072BE8"/>
    <w:rsid w:val="00080652"/>
    <w:rsid w:val="0008398A"/>
    <w:rsid w:val="00111CAE"/>
    <w:rsid w:val="00126E25"/>
    <w:rsid w:val="00150D9C"/>
    <w:rsid w:val="0031746C"/>
    <w:rsid w:val="004B76B2"/>
    <w:rsid w:val="005978F1"/>
    <w:rsid w:val="005D7687"/>
    <w:rsid w:val="005F71BF"/>
    <w:rsid w:val="00657E53"/>
    <w:rsid w:val="00737716"/>
    <w:rsid w:val="0074381D"/>
    <w:rsid w:val="007809A7"/>
    <w:rsid w:val="00787817"/>
    <w:rsid w:val="009A3089"/>
    <w:rsid w:val="009E5F61"/>
    <w:rsid w:val="00A04215"/>
    <w:rsid w:val="00A306DA"/>
    <w:rsid w:val="00A4240C"/>
    <w:rsid w:val="00B2195F"/>
    <w:rsid w:val="00BA7D2D"/>
    <w:rsid w:val="00BD3ABA"/>
    <w:rsid w:val="00BE0E44"/>
    <w:rsid w:val="00CC5697"/>
    <w:rsid w:val="00D3748A"/>
    <w:rsid w:val="00D65E96"/>
    <w:rsid w:val="00D715B9"/>
    <w:rsid w:val="00D90D78"/>
    <w:rsid w:val="00E317D0"/>
    <w:rsid w:val="00E61FFF"/>
    <w:rsid w:val="00ED7FBF"/>
    <w:rsid w:val="00EE3F10"/>
    <w:rsid w:val="00FB773C"/>
    <w:rsid w:val="00FC6C3F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613644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2130A7"/>
    <w:rsid w:val="00613644"/>
    <w:rsid w:val="00655A4D"/>
    <w:rsid w:val="0070540A"/>
    <w:rsid w:val="00750599"/>
    <w:rsid w:val="00F6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</dc:title>
  <dc:creator>Graham Ramsay</dc:creator>
  <cp:lastModifiedBy>greatrissiparish@gmail.com</cp:lastModifiedBy>
  <cp:revision>4</cp:revision>
  <dcterms:created xsi:type="dcterms:W3CDTF">2019-05-07T19:56:00Z</dcterms:created>
  <dcterms:modified xsi:type="dcterms:W3CDTF">2019-05-09T05:50:00Z</dcterms:modified>
</cp:coreProperties>
</file>