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2" w:rsidRDefault="004B76B2" w:rsidP="00085812"/>
    <w:p w:rsidR="00231D40" w:rsidRDefault="00231D40" w:rsidP="00231D40">
      <w:pPr>
        <w:jc w:val="center"/>
        <w:rPr>
          <w:sz w:val="40"/>
          <w:szCs w:val="40"/>
        </w:rPr>
      </w:pPr>
      <w:r>
        <w:rPr>
          <w:sz w:val="40"/>
          <w:szCs w:val="40"/>
        </w:rPr>
        <w:t>PUBLIC NOTICE</w:t>
      </w:r>
      <w:r w:rsidR="00EC54FC">
        <w:rPr>
          <w:sz w:val="40"/>
          <w:szCs w:val="40"/>
        </w:rPr>
        <w:t xml:space="preserve"> – New Councillors wanted</w:t>
      </w:r>
    </w:p>
    <w:p w:rsidR="00231D40" w:rsidRDefault="00231D40" w:rsidP="00231D40">
      <w:pPr>
        <w:rPr>
          <w:sz w:val="28"/>
          <w:szCs w:val="28"/>
        </w:rPr>
      </w:pPr>
    </w:p>
    <w:p w:rsidR="00231D40" w:rsidRDefault="00231D40" w:rsidP="00231D40">
      <w:pPr>
        <w:jc w:val="center"/>
        <w:rPr>
          <w:sz w:val="28"/>
          <w:szCs w:val="28"/>
        </w:rPr>
      </w:pPr>
      <w:r>
        <w:rPr>
          <w:sz w:val="28"/>
          <w:szCs w:val="28"/>
        </w:rPr>
        <w:t>Have you got some spare time available and interested in your local area?</w:t>
      </w:r>
    </w:p>
    <w:p w:rsidR="00231D40" w:rsidRDefault="00231D40" w:rsidP="00231D40">
      <w:pPr>
        <w:jc w:val="center"/>
        <w:rPr>
          <w:sz w:val="28"/>
          <w:szCs w:val="28"/>
        </w:rPr>
      </w:pPr>
    </w:p>
    <w:p w:rsidR="00231D40" w:rsidRPr="00231D40" w:rsidRDefault="00231D40" w:rsidP="00231D40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like to help the Parish Council with making decisions for your village?</w:t>
      </w:r>
    </w:p>
    <w:p w:rsidR="00231D40" w:rsidRDefault="00231D40" w:rsidP="00231D40">
      <w:pPr>
        <w:rPr>
          <w:sz w:val="28"/>
          <w:szCs w:val="28"/>
        </w:rPr>
      </w:pPr>
    </w:p>
    <w:p w:rsidR="00231D40" w:rsidRDefault="00231D40" w:rsidP="00231D40">
      <w:pPr>
        <w:rPr>
          <w:sz w:val="28"/>
          <w:szCs w:val="28"/>
        </w:rPr>
      </w:pPr>
    </w:p>
    <w:p w:rsidR="00231D40" w:rsidRDefault="00231D40" w:rsidP="00231D40">
      <w:pPr>
        <w:rPr>
          <w:sz w:val="28"/>
          <w:szCs w:val="28"/>
        </w:rPr>
      </w:pPr>
      <w:r>
        <w:rPr>
          <w:sz w:val="28"/>
          <w:szCs w:val="28"/>
        </w:rPr>
        <w:t xml:space="preserve">If you have answered yes to the above, </w:t>
      </w:r>
      <w:r w:rsidR="00EC54FC">
        <w:rPr>
          <w:sz w:val="28"/>
          <w:szCs w:val="28"/>
        </w:rPr>
        <w:t xml:space="preserve">Great Rissington Parish Council has two seats available to fill through co-option </w:t>
      </w:r>
      <w:r>
        <w:rPr>
          <w:sz w:val="28"/>
          <w:szCs w:val="28"/>
        </w:rPr>
        <w:t>following</w:t>
      </w:r>
      <w:r w:rsidR="00EC54FC">
        <w:rPr>
          <w:sz w:val="28"/>
          <w:szCs w:val="28"/>
        </w:rPr>
        <w:t xml:space="preserve"> </w:t>
      </w:r>
      <w:r>
        <w:rPr>
          <w:sz w:val="28"/>
          <w:szCs w:val="28"/>
        </w:rPr>
        <w:t>the recent election held on 2</w:t>
      </w:r>
      <w:r w:rsidRPr="00231D4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EC54FC">
        <w:rPr>
          <w:sz w:val="28"/>
          <w:szCs w:val="28"/>
        </w:rPr>
        <w:t>May 2019.</w:t>
      </w:r>
      <w:r w:rsidR="002D4C4B">
        <w:rPr>
          <w:sz w:val="28"/>
          <w:szCs w:val="28"/>
        </w:rPr>
        <w:t xml:space="preserve">  The Council currently has five elected members.</w:t>
      </w:r>
    </w:p>
    <w:p w:rsidR="00EC54FC" w:rsidRDefault="00EC54FC" w:rsidP="00231D40">
      <w:pPr>
        <w:rPr>
          <w:sz w:val="28"/>
          <w:szCs w:val="28"/>
        </w:rPr>
      </w:pPr>
      <w:r>
        <w:rPr>
          <w:sz w:val="28"/>
          <w:szCs w:val="28"/>
        </w:rPr>
        <w:t xml:space="preserve">All you have to do is register your interest in writing to the parish clerk on the contact details below by submitting a statement telling us a little about yourself and your reasons for applying.  </w:t>
      </w:r>
    </w:p>
    <w:p w:rsidR="00EC54FC" w:rsidRDefault="00EC54FC" w:rsidP="00231D40">
      <w:pPr>
        <w:rPr>
          <w:sz w:val="28"/>
          <w:szCs w:val="28"/>
        </w:rPr>
      </w:pPr>
      <w:r>
        <w:rPr>
          <w:sz w:val="28"/>
          <w:szCs w:val="28"/>
        </w:rPr>
        <w:t>The Council welcomes diversity for applications, especially from the younger generation.</w:t>
      </w:r>
      <w:r w:rsidR="002D4C4B">
        <w:rPr>
          <w:sz w:val="28"/>
          <w:szCs w:val="28"/>
        </w:rPr>
        <w:t xml:space="preserve">  We meet on the first Tuesday of every month except August and January.  We meet at the Great Rissington Clubhouse with meetings lasting approximately an hour.</w:t>
      </w:r>
    </w:p>
    <w:p w:rsidR="00EC54FC" w:rsidRDefault="00EC54FC" w:rsidP="00231D40">
      <w:pPr>
        <w:rPr>
          <w:sz w:val="28"/>
          <w:szCs w:val="28"/>
        </w:rPr>
      </w:pPr>
    </w:p>
    <w:p w:rsidR="002D4C4B" w:rsidRDefault="002D4C4B" w:rsidP="00231D40">
      <w:pPr>
        <w:rPr>
          <w:sz w:val="28"/>
          <w:szCs w:val="28"/>
        </w:rPr>
      </w:pPr>
      <w:r>
        <w:rPr>
          <w:sz w:val="28"/>
          <w:szCs w:val="28"/>
        </w:rPr>
        <w:t>Debbie Braiden</w:t>
      </w:r>
    </w:p>
    <w:p w:rsidR="002D4C4B" w:rsidRDefault="002D4C4B" w:rsidP="00231D40">
      <w:pPr>
        <w:rPr>
          <w:sz w:val="28"/>
          <w:szCs w:val="28"/>
        </w:rPr>
      </w:pPr>
      <w:r>
        <w:rPr>
          <w:sz w:val="28"/>
          <w:szCs w:val="28"/>
        </w:rPr>
        <w:t>Parish Clerk Great Rissington Parish Clerk</w:t>
      </w:r>
    </w:p>
    <w:p w:rsidR="002D4C4B" w:rsidRDefault="002D4C4B" w:rsidP="00231D40">
      <w:pPr>
        <w:rPr>
          <w:sz w:val="28"/>
          <w:szCs w:val="28"/>
        </w:rPr>
      </w:pPr>
      <w:hyperlink r:id="rId7" w:history="1">
        <w:r w:rsidRPr="00B20B35">
          <w:rPr>
            <w:rStyle w:val="Hyperlink"/>
            <w:sz w:val="28"/>
            <w:szCs w:val="28"/>
          </w:rPr>
          <w:t>greatrissiparish@gmail.com</w:t>
        </w:r>
      </w:hyperlink>
    </w:p>
    <w:p w:rsidR="002D4C4B" w:rsidRDefault="002D4C4B" w:rsidP="00231D40">
      <w:pPr>
        <w:rPr>
          <w:sz w:val="28"/>
          <w:szCs w:val="28"/>
        </w:rPr>
      </w:pPr>
    </w:p>
    <w:p w:rsidR="00EC54FC" w:rsidRDefault="00EC54FC" w:rsidP="00231D40">
      <w:pPr>
        <w:rPr>
          <w:sz w:val="28"/>
          <w:szCs w:val="28"/>
        </w:rPr>
      </w:pPr>
    </w:p>
    <w:p w:rsidR="00231D40" w:rsidRPr="00231D40" w:rsidRDefault="00231D40" w:rsidP="00231D40">
      <w:pPr>
        <w:rPr>
          <w:sz w:val="28"/>
          <w:szCs w:val="28"/>
        </w:rPr>
      </w:pPr>
    </w:p>
    <w:p w:rsidR="00231D40" w:rsidRDefault="00231D40" w:rsidP="00231D40">
      <w:pPr>
        <w:jc w:val="center"/>
        <w:rPr>
          <w:sz w:val="40"/>
          <w:szCs w:val="40"/>
        </w:rPr>
      </w:pPr>
    </w:p>
    <w:p w:rsidR="00231D40" w:rsidRPr="00231D40" w:rsidRDefault="00231D40" w:rsidP="00231D40">
      <w:pPr>
        <w:jc w:val="center"/>
        <w:rPr>
          <w:sz w:val="40"/>
          <w:szCs w:val="40"/>
        </w:rPr>
      </w:pPr>
    </w:p>
    <w:sectPr w:rsidR="00231D40" w:rsidRPr="00231D40" w:rsidSect="00FF71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82" w:rsidRDefault="00710C82" w:rsidP="000C09FC">
      <w:pPr>
        <w:spacing w:after="0" w:line="240" w:lineRule="auto"/>
      </w:pPr>
      <w:r>
        <w:separator/>
      </w:r>
    </w:p>
  </w:endnote>
  <w:endnote w:type="continuationSeparator" w:id="1">
    <w:p w:rsidR="00710C82" w:rsidRDefault="00710C82" w:rsidP="000C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4B" w:rsidRPr="00D63F4B" w:rsidRDefault="00D63F4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 w:rsidRPr="00D63F4B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Pr="00D63F4B">
      <w:rPr>
        <w:rFonts w:asciiTheme="majorHAnsi" w:hAnsiTheme="majorHAnsi"/>
        <w:color w:val="538135" w:themeColor="accent6" w:themeShade="BF"/>
      </w:rPr>
      <w:t xml:space="preserve">Page </w:t>
    </w:r>
    <w:r w:rsidR="009D60CF" w:rsidRPr="00D63F4B">
      <w:rPr>
        <w:color w:val="538135" w:themeColor="accent6" w:themeShade="BF"/>
      </w:rPr>
      <w:fldChar w:fldCharType="begin"/>
    </w:r>
    <w:r w:rsidRPr="00D63F4B">
      <w:rPr>
        <w:color w:val="538135" w:themeColor="accent6" w:themeShade="BF"/>
      </w:rPr>
      <w:instrText xml:space="preserve"> PAGE   \* MERGEFORMAT </w:instrText>
    </w:r>
    <w:r w:rsidR="009D60CF" w:rsidRPr="00D63F4B">
      <w:rPr>
        <w:color w:val="538135" w:themeColor="accent6" w:themeShade="BF"/>
      </w:rPr>
      <w:fldChar w:fldCharType="separate"/>
    </w:r>
    <w:r w:rsidR="002D4C4B" w:rsidRPr="002D4C4B">
      <w:rPr>
        <w:rFonts w:asciiTheme="majorHAnsi" w:hAnsiTheme="majorHAnsi"/>
        <w:noProof/>
        <w:color w:val="538135" w:themeColor="accent6" w:themeShade="BF"/>
      </w:rPr>
      <w:t>1</w:t>
    </w:r>
    <w:r w:rsidR="009D60CF" w:rsidRPr="00D63F4B">
      <w:rPr>
        <w:color w:val="538135" w:themeColor="accent6" w:themeShade="BF"/>
      </w:rPr>
      <w:fldChar w:fldCharType="end"/>
    </w:r>
  </w:p>
  <w:p w:rsidR="000C09FC" w:rsidRDefault="000C0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82" w:rsidRDefault="00710C82" w:rsidP="000C09FC">
      <w:pPr>
        <w:spacing w:after="0" w:line="240" w:lineRule="auto"/>
      </w:pPr>
      <w:r>
        <w:separator/>
      </w:r>
    </w:p>
  </w:footnote>
  <w:footnote w:type="continuationSeparator" w:id="1">
    <w:p w:rsidR="00710C82" w:rsidRDefault="00710C82" w:rsidP="000C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EA0D334D08014992A400D878CEEBA3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09FC" w:rsidRPr="00D63F4B" w:rsidRDefault="000C09F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3F4B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0C09FC" w:rsidRDefault="000C0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DA7"/>
    <w:multiLevelType w:val="hybridMultilevel"/>
    <w:tmpl w:val="34C2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666877"/>
    <w:multiLevelType w:val="hybridMultilevel"/>
    <w:tmpl w:val="3536C0D0"/>
    <w:lvl w:ilvl="0" w:tplc="F8A476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16A0A"/>
    <w:multiLevelType w:val="hybridMultilevel"/>
    <w:tmpl w:val="8D546F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5B4877"/>
    <w:multiLevelType w:val="hybridMultilevel"/>
    <w:tmpl w:val="91A01E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D55558"/>
    <w:multiLevelType w:val="hybridMultilevel"/>
    <w:tmpl w:val="C152D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B526B"/>
    <w:multiLevelType w:val="hybridMultilevel"/>
    <w:tmpl w:val="1C2E7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B76B2"/>
    <w:rsid w:val="00010ADC"/>
    <w:rsid w:val="000114D6"/>
    <w:rsid w:val="00011EED"/>
    <w:rsid w:val="00015C12"/>
    <w:rsid w:val="000248BA"/>
    <w:rsid w:val="00026BC5"/>
    <w:rsid w:val="00067E56"/>
    <w:rsid w:val="00085812"/>
    <w:rsid w:val="00090801"/>
    <w:rsid w:val="000C09FC"/>
    <w:rsid w:val="000C79D8"/>
    <w:rsid w:val="00126E25"/>
    <w:rsid w:val="0018508F"/>
    <w:rsid w:val="00193C42"/>
    <w:rsid w:val="001F781D"/>
    <w:rsid w:val="00201940"/>
    <w:rsid w:val="00204192"/>
    <w:rsid w:val="00231D40"/>
    <w:rsid w:val="002618C9"/>
    <w:rsid w:val="002838E9"/>
    <w:rsid w:val="002930EC"/>
    <w:rsid w:val="002C4BDA"/>
    <w:rsid w:val="002D4C4B"/>
    <w:rsid w:val="00307C8B"/>
    <w:rsid w:val="00314F6D"/>
    <w:rsid w:val="00382DB3"/>
    <w:rsid w:val="003A2DE2"/>
    <w:rsid w:val="003A3BE2"/>
    <w:rsid w:val="003C10C0"/>
    <w:rsid w:val="003C79B9"/>
    <w:rsid w:val="00431A7F"/>
    <w:rsid w:val="0043609B"/>
    <w:rsid w:val="004403A0"/>
    <w:rsid w:val="004B76B2"/>
    <w:rsid w:val="004C5B93"/>
    <w:rsid w:val="005B5FBD"/>
    <w:rsid w:val="005C730F"/>
    <w:rsid w:val="005D72B6"/>
    <w:rsid w:val="0067786C"/>
    <w:rsid w:val="006814A7"/>
    <w:rsid w:val="006844F9"/>
    <w:rsid w:val="006B12F6"/>
    <w:rsid w:val="006B7064"/>
    <w:rsid w:val="00710C82"/>
    <w:rsid w:val="0071678D"/>
    <w:rsid w:val="007322A9"/>
    <w:rsid w:val="00737716"/>
    <w:rsid w:val="00770FB5"/>
    <w:rsid w:val="007A1810"/>
    <w:rsid w:val="008920D9"/>
    <w:rsid w:val="00903985"/>
    <w:rsid w:val="00907655"/>
    <w:rsid w:val="00944CBA"/>
    <w:rsid w:val="00954EDA"/>
    <w:rsid w:val="0096345C"/>
    <w:rsid w:val="00971398"/>
    <w:rsid w:val="00980AD9"/>
    <w:rsid w:val="009A3089"/>
    <w:rsid w:val="009D60CF"/>
    <w:rsid w:val="00A0086B"/>
    <w:rsid w:val="00A4240C"/>
    <w:rsid w:val="00A831E2"/>
    <w:rsid w:val="00A921E4"/>
    <w:rsid w:val="00B0502A"/>
    <w:rsid w:val="00B779E2"/>
    <w:rsid w:val="00B85C03"/>
    <w:rsid w:val="00B958DA"/>
    <w:rsid w:val="00BD3ABA"/>
    <w:rsid w:val="00BE0E44"/>
    <w:rsid w:val="00C0341C"/>
    <w:rsid w:val="00C44529"/>
    <w:rsid w:val="00C67BA6"/>
    <w:rsid w:val="00C76789"/>
    <w:rsid w:val="00C85108"/>
    <w:rsid w:val="00D1540F"/>
    <w:rsid w:val="00D41473"/>
    <w:rsid w:val="00D556BF"/>
    <w:rsid w:val="00D63F4B"/>
    <w:rsid w:val="00D65E96"/>
    <w:rsid w:val="00D715B9"/>
    <w:rsid w:val="00D7721C"/>
    <w:rsid w:val="00D90D78"/>
    <w:rsid w:val="00DF3CEB"/>
    <w:rsid w:val="00E13D53"/>
    <w:rsid w:val="00E317D0"/>
    <w:rsid w:val="00E67259"/>
    <w:rsid w:val="00E755D0"/>
    <w:rsid w:val="00E75E59"/>
    <w:rsid w:val="00EA1D1A"/>
    <w:rsid w:val="00EC54FC"/>
    <w:rsid w:val="00EE0BD9"/>
    <w:rsid w:val="00F34620"/>
    <w:rsid w:val="00F541B5"/>
    <w:rsid w:val="00F62687"/>
    <w:rsid w:val="00FE3A21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FC"/>
  </w:style>
  <w:style w:type="paragraph" w:styleId="Footer">
    <w:name w:val="footer"/>
    <w:basedOn w:val="Normal"/>
    <w:link w:val="FooterChar"/>
    <w:uiPriority w:val="99"/>
    <w:unhideWhenUsed/>
    <w:rsid w:val="000C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FC"/>
  </w:style>
  <w:style w:type="paragraph" w:styleId="BalloonText">
    <w:name w:val="Balloon Text"/>
    <w:basedOn w:val="Normal"/>
    <w:link w:val="BalloonTextChar"/>
    <w:uiPriority w:val="99"/>
    <w:semiHidden/>
    <w:unhideWhenUsed/>
    <w:rsid w:val="000C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C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atrissiparis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D334D08014992A400D878CEEB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78D6-F22F-4381-ADB9-44A7A609F4B7}"/>
      </w:docPartPr>
      <w:docPartBody>
        <w:p w:rsidR="00875C55" w:rsidRDefault="0082036F" w:rsidP="0082036F">
          <w:pPr>
            <w:pStyle w:val="EA0D334D08014992A400D878CEEBA3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036F"/>
    <w:rsid w:val="000F0D7F"/>
    <w:rsid w:val="0073673B"/>
    <w:rsid w:val="0082036F"/>
    <w:rsid w:val="00875C55"/>
    <w:rsid w:val="00E23F5F"/>
    <w:rsid w:val="00EE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D334D08014992A400D878CEEBA342">
    <w:name w:val="EA0D334D08014992A400D878CEEBA342"/>
    <w:rsid w:val="0082036F"/>
  </w:style>
  <w:style w:type="paragraph" w:customStyle="1" w:styleId="B349D216AD6B490CBD6C9142A73E719C">
    <w:name w:val="B349D216AD6B490CBD6C9142A73E719C"/>
    <w:rsid w:val="0082036F"/>
  </w:style>
  <w:style w:type="paragraph" w:customStyle="1" w:styleId="197E577F31744F3999AE56508A3D4FA5">
    <w:name w:val="197E577F31744F3999AE56508A3D4FA5"/>
    <w:rsid w:val="008203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greatrissiparish@gmail.com</cp:lastModifiedBy>
  <cp:revision>3</cp:revision>
  <dcterms:created xsi:type="dcterms:W3CDTF">2019-05-20T11:56:00Z</dcterms:created>
  <dcterms:modified xsi:type="dcterms:W3CDTF">2019-05-20T12:19:00Z</dcterms:modified>
</cp:coreProperties>
</file>